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500" w:lineRule="exact"/>
        <w:ind w:firstLine="316" w:firstLineChars="100"/>
        <w:jc w:val="center"/>
        <w:rPr>
          <w:rFonts w:hint="default" w:ascii="Times New Roman" w:hAnsi="Times New Roman" w:eastAsia="仿宋_GB2312" w:cs="Times New Roman"/>
          <w:b w:val="0"/>
          <w:bCs w:val="0"/>
          <w:color w:val="FF0000"/>
          <w:sz w:val="32"/>
          <w:szCs w:val="24"/>
        </w:rPr>
      </w:pPr>
      <w:bookmarkStart w:id="1" w:name="_GoBack"/>
      <w:bookmarkEnd w:id="1"/>
      <w:r>
        <w:rPr>
          <w:rFonts w:eastAsia="仿宋_GB2312"/>
          <w:color w:val="FF0000"/>
          <w:sz w:val="32"/>
          <w:szCs w:val="24"/>
          <w:lang w:bidi="ar-SA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4273550</wp:posOffset>
            </wp:positionH>
            <wp:positionV relativeFrom="margin">
              <wp:posOffset>-1007745</wp:posOffset>
            </wp:positionV>
            <wp:extent cx="1441450" cy="899795"/>
            <wp:effectExtent l="0" t="0" r="6350" b="14605"/>
            <wp:wrapNone/>
            <wp:docPr id="1" name="图片 19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0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950"/>
          <w:tab w:val="center" w:pos="4535"/>
        </w:tabs>
        <w:spacing w:line="14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FF0000"/>
          <w:spacing w:val="80"/>
          <w:sz w:val="5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FF0000"/>
          <w:spacing w:val="80"/>
          <w:sz w:val="52"/>
          <w:szCs w:val="52"/>
        </w:rPr>
        <w:t>柳</w:t>
      </w:r>
      <w:r>
        <w:rPr>
          <w:rFonts w:hint="default" w:ascii="Times New Roman" w:hAnsi="Times New Roman" w:eastAsia="方正小标宋简体" w:cs="Times New Roman"/>
          <w:b w:val="0"/>
          <w:bCs w:val="0"/>
          <w:color w:val="FF0000"/>
          <w:spacing w:val="80"/>
          <w:sz w:val="52"/>
        </w:rPr>
        <w:t>州市人民政府</w:t>
      </w:r>
    </w:p>
    <w:p>
      <w:pPr>
        <w:spacing w:line="140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FF0000"/>
          <w:sz w:val="84"/>
          <w:szCs w:val="8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FF0000"/>
          <w:sz w:val="84"/>
          <w:szCs w:val="84"/>
        </w:rPr>
        <w:t>办 公 室 文 件</w:t>
      </w:r>
    </w:p>
    <w:p>
      <w:pPr>
        <w:spacing w:line="76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</w:pPr>
    </w:p>
    <w:p>
      <w:pPr>
        <w:spacing w:line="400" w:lineRule="exact"/>
        <w:jc w:val="center"/>
        <w:rPr>
          <w:rFonts w:hint="default" w:ascii="Times New Roman" w:hAnsi="Times New Roman" w:eastAsia="仿宋_GB2312" w:cs="Times New Roman"/>
          <w:b w:val="0"/>
          <w:bCs w:val="0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  <w:t>柳政办〔202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lang w:val="en-US" w:eastAsia="zh-CN"/>
        </w:rPr>
        <w:t>38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</w:rPr>
        <w:t>号</w:t>
      </w:r>
    </w:p>
    <w:p>
      <w:pPr>
        <w:spacing w:line="400" w:lineRule="exact"/>
        <w:jc w:val="center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cs="Times New Roman"/>
          <w:b w:val="0"/>
          <w:bCs w:val="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5715000" cy="0"/>
                <wp:effectExtent l="0" t="19050" r="0" b="19050"/>
                <wp:wrapNone/>
                <wp:docPr id="2" name="直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0" o:spid="_x0000_s1026" o:spt="20" style="position:absolute;left:0pt;margin-left:0pt;margin-top:9.4pt;height:0pt;width:450pt;z-index:251659264;mso-width-relative:page;mso-height-relative:page;" filled="f" stroked="t" coordsize="21600,21600" o:gfxdata="UEsDBAoAAAAAAIdO4kAAAAAAAAAAAAAAAAAEAAAAZHJzL1BLAwQUAAAACACHTuJAfVaN1tUAAAAG&#10;AQAADwAAAGRycy9kb3ducmV2LnhtbE2PwU7DMAyG70i8Q2QkLogl44C20nRCkyYGOzDKpIlb1pi2&#10;WuOUJN3G22PEgR39/dbvz/ns5DpxwBBbTxrGIwUCqfK2pVrD5n1xOwERkyFrOk+o4RsjzIrLi9xk&#10;1h/pDQ9lqgWXUMyMhialPpMyVg06E0e+R+Ls0wdnEo+hljaYI5e7Tt4pdS+daYkvNKbHeYPVvhyc&#10;BvfqHuXH6mkow/r5Zfu1Wq73N0utr6/G6gFEwlP6X4ZffVaHgp12fiAbRaeBH0lMJ+zP6VQpBrs/&#10;IItcnusXP1BLAwQUAAAACACHTuJAKnTBns0BAACPAwAADgAAAGRycy9lMm9Eb2MueG1srVNLbtsw&#10;EN0X6B0I7mvJbtMGguUs6rqbog2Q9ABjfiQC/IHDWPZZeo2uuulxco0O6cTuZxME3VAk5/HNvDej&#10;5dXeWbZTCU3wPZ/PWs6UF0EaP/T86+3m1SVnmMFLsMGrnh8U8qvVyxfLKXZqEcZgpUqMSDx2U+z5&#10;mHPsmgbFqBzgLETlKahDcpDpmIZGJpiI3dlm0bZvmykkGVMQCpFu18cgX1V+rZXIX7RGlZntOdWW&#10;65rqui1rs1pCNySIoxEPZcAzqnBgPCU9Ua0hA7tL5h8qZ0QKGHSeieCaoLURqmogNfP2LzU3I0RV&#10;tZA5GE824f+jFZ9314kZ2fMFZx4ctej+2/f7Hz/Zm2rOFLEjzE28TmRVOSFti9K9Tq58SQPbV0MP&#10;J0PVPjNBlxfv5hdtS76Lx1hzfhgT5o8qOFY2PbfGF63Qwe4TZkpG0EdIubaeTT1/fTmvfECzoi1k&#10;onaRqkc/1McYrJEbY215gmnYvreJ7YC6v9lQJVUTEf8BK1nWgOMRV0PHuRgVyA9esnyI5IunAeal&#10;BqckZ1bRvJddnaAMxj4FSamtJ2lnI8tuG+SBunAXkxlGsmJeSCuGul6NeJjQMla/nyvq/B+tf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9Vo3W1QAAAAYBAAAPAAAAAAAAAAEAIAAAACIAAABkcnMv&#10;ZG93bnJldi54bWxQSwECFAAUAAAACACHTuJAKnTBns0BAACPAwAADgAAAAAAAAABACAAAAAkAQAA&#10;ZHJzL2Uyb0RvYy54bWxQSwUGAAAAAAYABgBZAQAAY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柳州市人民政府办公室关于印发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2021年柳州市政府重点研究课题方案的通知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各县、区人民政府，市直机关各有关委、办、局，柳东新区、阳和工业新区（北部生态新区）管委会，各有关单位：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《2021年柳州市政府重点研究课题方案》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经市人民政府同意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，现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12" w:firstLineChars="200"/>
        <w:textAlignment w:val="auto"/>
        <w:rPr>
          <w:rFonts w:hint="default" w:ascii="Times New Roman" w:hAnsi="Times New Roman" w:eastAsia="仿宋_GB2312" w:cs="Times New Roman"/>
          <w:bCs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柳州市人民政府办公室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4" w:firstLineChars="11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日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2021年市政府重点研究课题方案</w:t>
      </w:r>
    </w:p>
    <w:p>
      <w:pPr>
        <w:spacing w:line="560" w:lineRule="exact"/>
        <w:ind w:firstLine="412" w:firstLineChars="200"/>
        <w:rPr>
          <w:rFonts w:hint="default" w:ascii="Times New Roman" w:hAnsi="Times New Roman" w:eastAsia="仿宋_GB2312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bookmarkStart w:id="0" w:name="_Hlk36129859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为深入实施“实业兴市，开放强柳”战略，全力推进“三大建设”，加快推进高质量发展、建设现代制造城，努力形成一批既有理论价值、又有实践指导意义的研究成果，切实形成以调查研究推进工作落实的良好机制，根据市政府工作部署，现制定2021年市政府重点研究课题方案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以习近平新时代中国特色社会主义思想为指导，全面贯彻党的十九大和十九届二中、三中、四中、五中全会精神和中央经济工作会议精神，贯彻落实自治区党委十一届历次全会精神以及全国、全区、柳州市“两会”精神，重点围绕2021年工作总体要求与目标任务，大力开展调查研究工作，努力形成一批有分量、有价值、有实践指导意义的研究成果，进一步提高决策的科学性和有效性，全力推进“三大建设”，推进高质量发展，全面开启基本实现社会主义现代化新征程，为加快建设现代制造城、打造万亿工业强市持续夯实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课题选择。2021年市政府重点研究课题共9项，由相关市政府领导组织调研，完成课题（2021年市政府重点研究课题见附件）。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组织架构。市政府领导担任课题组组长，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政府正、副秘书长及牵头单位相关领导担任课题组副组长，选择和召集课题研究人员，成立课题组。参与单位配合牵头单位开展调查研究等相关工作。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研究方法。课题组采取实地考察、走访座谈、问卷调查等调研方法，深入基层，深入实际，掌握真实情况，了解社情民意。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完成时间。各课题组要及时收集、整理研究材料，对课题进行深层次思考和规律性探索，提出切实可行的对策和思路，于11月15日前完成课题研究报告，报送市政府发展研究中心。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课题发布。由市政府发展研究中心负责汇总、复核、统一印制后，提交市政府领导审定后发布。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研究成果运用。课题研究成果由市政府发展研究中心编辑出版，并开展相关的政策应用工作。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三、课题经费的管理和使用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市政府重点研究课题经费由市政府发展研究中心负责管理，每项课题经费3万元。市政府发展研究中心和各有关单位要加强经费管理，制定经费使用计划，严格按有关财经制度组织实施。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有关单位要高度重视，充分认识市政府重点课题研究工作的重要性，加强协调，密切配合，切实把课题研究作为创新工作思路、促进工作落实、提高服务能力的一项重要任务来抓，认真做好课题研究的各项组织和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各课题组要制定调研方案，有计划地开展调研工作。课题研究要紧扣主题，坚持理论与实践相结合，注重调研的针对性、前瞻性、实效性和可操作性。请各课题组填写《2021年市政府重点研究课题登记表》（见附件）于4月30日前送市政府发展研究中心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市政府发展研究中心要做好课题研究的组织、协调和日常管理工作，加强对牵头单位的指导和督促，确保课题研究工作顺利开展，取得实效。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附件：1．2021年柳州市政府重点研究课题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580" w:firstLineChars="5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2．2021年柳州市政府重点研究课题登记表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32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spacing w:line="560" w:lineRule="exact"/>
        <w:ind w:firstLine="1030" w:firstLineChars="500"/>
        <w:rPr>
          <w:rFonts w:hint="default" w:ascii="Times New Roman" w:hAnsi="Times New Roman" w:eastAsia="仿宋_GB2312" w:cs="Times New Roman"/>
        </w:rPr>
      </w:pPr>
    </w:p>
    <w:p>
      <w:pPr>
        <w:tabs>
          <w:tab w:val="left" w:pos="7797"/>
          <w:tab w:val="left" w:pos="8364"/>
        </w:tabs>
        <w:spacing w:line="560" w:lineRule="exact"/>
        <w:ind w:firstLine="316" w:firstLineChars="100"/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32"/>
          <w:sz w:val="32"/>
          <w:szCs w:val="32"/>
        </w:rPr>
        <w:t>公开方式：</w:t>
      </w:r>
      <w:r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  <w:t>主动公开</w:t>
      </w:r>
    </w:p>
    <w:p>
      <w:pPr>
        <w:tabs>
          <w:tab w:val="left" w:pos="7797"/>
          <w:tab w:val="left" w:pos="8364"/>
        </w:tabs>
        <w:spacing w:line="560" w:lineRule="exact"/>
        <w:ind w:firstLine="316" w:firstLineChars="100"/>
        <w:rPr>
          <w:rFonts w:hint="default" w:ascii="Times New Roman" w:hAnsi="Times New Roman" w:eastAsia="仿宋_GB2312" w:cs="Times New Roman"/>
          <w:b w:val="0"/>
          <w:bCs w:val="0"/>
          <w:kern w:val="32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仿宋_GB2312" w:cs="Times New Roman"/>
          <w:b w:val="0"/>
          <w:bCs w:val="0"/>
          <w:color w:val="000000"/>
          <w:szCs w:val="32"/>
        </w:rPr>
      </w:pPr>
    </w:p>
    <w:p>
      <w:pPr>
        <w:spacing w:line="460" w:lineRule="exact"/>
        <w:ind w:firstLine="408" w:firstLineChars="198"/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</w:pPr>
      <w:r>
        <w:rPr>
          <w:rFonts w:hint="default" w:ascii="Times New Roman" w:hAnsi="Times New Roman" w:cs="Times New Roman"/>
          <w:b w:val="0"/>
          <w:bCs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27940</wp:posOffset>
                </wp:positionV>
                <wp:extent cx="5579745" cy="0"/>
                <wp:effectExtent l="0" t="0" r="0" b="0"/>
                <wp:wrapNone/>
                <wp:docPr id="5" name="直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7" o:spid="_x0000_s1026" o:spt="20" style="position:absolute;left:0pt;flip:y;margin-left:10.5pt;margin-top:2.2pt;height:0pt;width:439.35pt;z-index:251662336;mso-width-relative:page;mso-height-relative:page;" filled="f" stroked="t" coordsize="21600,21600" o:gfxdata="UEsDBAoAAAAAAIdO4kAAAAAAAAAAAAAAAAAEAAAAZHJzL1BLAwQUAAAACACHTuJArAwcVNQAAAAG&#10;AQAADwAAAGRycy9kb3ducmV2LnhtbE2PQUvEMBSE74L/ITzBm5u0LrqtfV1E1IsguFbPafNsi8lL&#10;abLd9d8bvehxmGHmm2p7dFYsNIfRM0K2UiCIO29G7hGa14eLDYgQNRttPRPCFwXY1qcnlS6NP/AL&#10;LbvYi1TCodQIQ4xTKWXoBnI6rPxEnLwPPzsdk5x7aWZ9SOXOylypK+n0yGlh0BPdDdR97vYO4fb9&#10;6f7yeWmdt6bomzfjGvWYI56fZeoGRKRj/AvDD35ChzoxtX7PJgiLkGfpSkRYr0Eke1MU1yDaXy3r&#10;Sv7Hr78BUEsDBBQAAAAIAIdO4kCf6ojf1gEAAJkDAAAOAAAAZHJzL2Uyb0RvYy54bWytU81uEzEQ&#10;viPxDpbvZJOIkHaVTQ+EckFQqYX7xD+7lvwnj5tNnoXX4MSFx+lrMHbSAO0FIfYwGnvG38z3zezq&#10;au8s26mEJviOzyZTzpQXQRrfd/zz3fWrC84wg5dgg1cdPyjkV+uXL1ZjbNU8DMFKlRiBeGzH2PEh&#10;59g2DYpBOcBJiMpTUIfkINMx9Y1MMBK6s818On3TjCHJmIJQiHS7OQb5uuJrrUT+pDWqzGzHqbdc&#10;bap2W2yzXkHbJ4iDEac24B+6cGA8FT1DbSADu0/mGZQzIgUMOk9EcE3Q2ghVORCb2fQJm9sBoqpc&#10;SByMZ5nw/8GKj7ubxIzs+IIzD45G9PD128P3H2x2sSzqjBFbSrqNN+l0QnIL1b1Ojmlr4hcafCVP&#10;dNi+ans4a6v2mQm6XCyWl8vXVEQ8xpojRIGKCfN7FRwrTset8YU2tLD7gJnKUupjSrm2no0dv1zM&#10;CxzQ1mgLmVwXiQf6vr7FYI28NtaWF5j67Vub2A7KHtSvkCPcP9JKkQ3gcMyroeOGDArkOy9ZPkRS&#10;yNMq89KCU5Izq2jzi0eA0GYw9m8yqbT11EHR96ho8bZBHmge9zGZfiAlZrXLEqH5135Pu1oW7Pdz&#10;Rfr1R61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KwMHFTUAAAABgEAAA8AAAAAAAAAAQAgAAAA&#10;IgAAAGRycy9kb3ducmV2LnhtbFBLAQIUABQAAAAIAIdO4kCf6ojf1gEAAJkDAAAOAAAAAAAAAAEA&#10;IAAAACM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 xml:space="preserve">抄送：市委办、市人大办、市政协办。 </w:t>
      </w:r>
    </w:p>
    <w:p>
      <w:pPr>
        <w:widowControl/>
        <w:spacing w:line="40" w:lineRule="exact"/>
        <w:ind w:left="1009" w:leftChars="195" w:right="220" w:rightChars="107" w:hanging="608" w:hangingChars="295"/>
        <w:rPr>
          <w:rFonts w:hint="default" w:ascii="Times New Roman" w:hAnsi="Times New Roman" w:eastAsia="仿宋_GB2312" w:cs="Times New Roman"/>
          <w:b w:val="0"/>
          <w:bCs w:val="0"/>
          <w:kern w:val="0"/>
          <w:sz w:val="28"/>
        </w:rPr>
      </w:pPr>
      <w:r>
        <w:rPr>
          <w:rFonts w:hint="default" w:ascii="Times New Roman" w:hAnsi="Times New Roman" w:cs="Times New Roman"/>
          <w:b w:val="0"/>
          <w:bCs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22860</wp:posOffset>
                </wp:positionV>
                <wp:extent cx="5579745" cy="0"/>
                <wp:effectExtent l="0" t="0" r="0" b="0"/>
                <wp:wrapNone/>
                <wp:docPr id="4" name="直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8" o:spid="_x0000_s1026" o:spt="20" style="position:absolute;left:0pt;flip:y;margin-left:10.5pt;margin-top:1.8pt;height:0pt;width:439.35pt;z-index:251661312;mso-width-relative:page;mso-height-relative:page;" filled="f" stroked="t" coordsize="21600,21600" o:gfxdata="UEsDBAoAAAAAAIdO4kAAAAAAAAAAAAAAAAAEAAAAZHJzL1BLAwQUAAAACACHTuJAdqYR2dQAAAAG&#10;AQAADwAAAGRycy9kb3ducmV2LnhtbE2PQUvEMBSE74L/ITzBm5u0C+u2Nl1E1IsguFbPafNsi8lL&#10;abLd9d/79KLHYYaZb6rdyTux4BzHQBqylQKB1AU7Uq+heX242oKIyZA1LhBq+MIIu/r8rDKlDUd6&#10;wWWfesElFEujYUhpKqWM3YDexFWYkNj7CLM3ieXcSzubI5d7J3OlNtKbkXhhMBPeDdh97g9ew+37&#10;0/36eWl9cLbomzfrG/WYa315kakbEAlP6S8MP/iMDjUzteFANgqnIc/4StKw3oBge1sU1yDaXy3r&#10;Sv7Hr78BUEsDBBQAAAAIAIdO4kDrRLmO1gEAAJkDAAAOAAAAZHJzL2Uyb0RvYy54bWytU81uEzEQ&#10;viPxDpbvZJOooekqmx4I5YKgUoH7xD+7lvwnj5tNnoXX4MSFx+lrMHbSUMoFIfYwGnvG38z3zezq&#10;eu8s26mEJviOzyZTzpQXQRrfd/zzp5tXS84wg5dgg1cdPyjk1+uXL1ZjbNU8DMFKlRiBeGzH2PEh&#10;59g2DYpBOcBJiMpTUIfkINMx9Y1MMBK6s818On3djCHJmIJQiHS7OQb5uuJrrUT+qDWqzGzHqbdc&#10;bap2W2yzXkHbJ4iDEac24B+6cGA8FT1DbSADu0/mDyhnRAoYdJ6I4JqgtRGqciA2s+kzNncDRFW5&#10;kDgYzzLh/4MVH3a3iRnZ8QvOPDga0cPXbw/ff7DZclnUGSO2lHQXb9PphOQWqnudHNPWxC80+Eqe&#10;6LB91fZw1lbtMxN0uVhcXl1eLDgTj7HmCFGgYsL8TgXHitNxa3yhDS3s3mOmspT6mFKurWdjx68W&#10;8wIHtDXaQibXReKBvq9vMVgjb4y15QWmfvvGJraDsgf1K+QI97e0UmQDOBzzaui4IYMC+dZLlg+R&#10;FPK0yry04JTkzCra/OIRILQZjP2bTCptPXVQ9D0qWrxtkAeax31Mph9IiVntskRo/rXf066WBXt6&#10;rki//qj1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amEdnUAAAABgEAAA8AAAAAAAAAAQAgAAAA&#10;IgAAAGRycy9kb3ducmV2LnhtbFBLAQIUABQAAAAIAIdO4kDrRLmO1gEAAJkDAAAOAAAAAAAAAAEA&#10;IAAAACM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0" w:lineRule="exact"/>
        <w:ind w:left="1216" w:leftChars="195" w:right="220" w:rightChars="107" w:hanging="815" w:hangingChars="295"/>
        <w:rPr>
          <w:rFonts w:hint="default" w:ascii="Times New Roman" w:hAnsi="Times New Roman" w:eastAsia="仿宋_GB2312" w:cs="Times New Roman"/>
          <w:b w:val="0"/>
          <w:bCs w:val="0"/>
          <w:kern w:val="0"/>
          <w:sz w:val="28"/>
        </w:rPr>
      </w:pPr>
    </w:p>
    <w:p>
      <w:pPr>
        <w:spacing w:line="40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300990</wp:posOffset>
                </wp:positionV>
                <wp:extent cx="5579745" cy="0"/>
                <wp:effectExtent l="0" t="0" r="0" b="0"/>
                <wp:wrapNone/>
                <wp:docPr id="3" name="直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9" o:spid="_x0000_s1026" o:spt="20" style="position:absolute;left:0pt;flip:y;margin-left:10.5pt;margin-top:23.7pt;height:0pt;width:439.35pt;z-index:251660288;mso-width-relative:page;mso-height-relative:page;" filled="f" stroked="t" coordsize="21600,21600" o:gfxdata="UEsDBAoAAAAAAIdO4kAAAAAAAAAAAAAAAAAEAAAAZHJzL1BLAwQUAAAACACHTuJApZmjZtcAAAAI&#10;AQAADwAAAGRycy9kb3ducmV2LnhtbE2PwU7DMBBE70j8g7WVuFE7oaJNGqdCVeGChNQSODvxNolq&#10;r6PYTcvfY8QBjrOzmnlTbK7WsAlH3zuSkMwFMKTG6Z5aCdX78/0KmA+KtDKOUMIXetiUtzeFyrW7&#10;0B6nQ2hZDCGfKwldCEPOuW86tMrP3YAUvaMbrQpRji3Xo7rEcGt4KsQjt6qn2NCpAbcdNqfD2Up4&#10;+nzdPbxNtXVGZ231oW0lXlIp72aJWAMLeA1/z/CDH9GhjEy1O5P2zEhIkzglSFgsF8Civ8qyJbD6&#10;98DLgv8fUH4DUEsDBBQAAAAIAIdO4kD4UPyc1gEAAJkDAAAOAAAAZHJzL2Uyb0RvYy54bWytU81u&#10;EzEQviPxDpbvZJNAaLPKpgdCuSCoVOA+8c+uJf/J42aTZ+E1OHHhcfoajJ000HJBiD2Mxp7xN/N9&#10;M7u62jvLdiqhCb7js8mUM+VFkMb3Hf/86frFJWeYwUuwwauOHxTyq/XzZ6sxtmoehmClSoxAPLZj&#10;7PiQc2ybBsWgHOAkROUpqENykOmY+kYmGAnd2WY+nb5uxpBkTEEoRLrdHIN8XfG1ViJ/1BpVZrbj&#10;1FuuNlW7LbZZr6DtE8TBiFMb8A9dODCeip6hNpCB3SXzB5QzIgUMOk9EcE3Q2ghVORCb2fQJm9sB&#10;oqpcSByMZ5nw/8GKD7ubxIzs+EvOPDga0f3Xb/fff7DZ5bKoM0ZsKek23qTTCcktVPc6OaatiV9o&#10;8JU80WH7qu3hrK3aZybocrG4WF68WnAmHmLNEaJAxYT5nQqOFafj1vhCG1rYvcdMZSn1IaVcW8/G&#10;ji8X8wIHtDXaQibXReKBvq9vMVgjr4215QWmfvvGJraDsgf1K+QI91FaKbIBHI55NXTckEGBfOsl&#10;y4dICnlaZV5acEpyZhVtfvEIENoMxv5NJpW2njoo+h4VLd42yAPN4y4m0w+kxKx2WSI0/9rvaVfL&#10;gv1+rki//qj1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WZo2bXAAAACAEAAA8AAAAAAAAAAQAg&#10;AAAAIgAAAGRycy9kb3ducmV2LnhtbFBLAQIUABQAAAAIAIdO4kD4UPyc1gEAAJkDAAAOAAAAAAAA&#10;AAEAIAAAACY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 xml:space="preserve">   柳州市人民政府办公室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>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28"/>
        </w:rPr>
        <w:t xml:space="preserve">日印发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cs="Times New Roman"/>
          <w:b w:val="0"/>
          <w:bCs w:val="0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13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2021年柳州市政府重点研究课题</w:t>
      </w:r>
    </w:p>
    <w:p>
      <w:pPr>
        <w:spacing w:line="400" w:lineRule="exact"/>
        <w:rPr>
          <w:rFonts w:hint="default" w:ascii="Times New Roman" w:hAnsi="Times New Roman" w:cs="Times New Roman"/>
        </w:rPr>
      </w:pPr>
    </w:p>
    <w:tbl>
      <w:tblPr>
        <w:tblStyle w:val="21"/>
        <w:tblW w:w="135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76"/>
        <w:gridCol w:w="1985"/>
        <w:gridCol w:w="2126"/>
        <w:gridCol w:w="1843"/>
        <w:gridCol w:w="5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课题组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组长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课题组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副组长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题    目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牵头单位</w:t>
            </w:r>
          </w:p>
        </w:tc>
        <w:tc>
          <w:tcPr>
            <w:tcW w:w="562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参与单位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>张  壮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>侯  刚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刘  俊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覃东林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牵头单位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各一名领导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柳州市加快投资促进工业高质量发展研究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工业和信息化局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、市发展研究中心</w:t>
            </w:r>
          </w:p>
        </w:tc>
        <w:tc>
          <w:tcPr>
            <w:tcW w:w="562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>市发展改革委、科技局、财政局（金融办）、统计局、重点办、投资促进局，各县区，柳东新区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（高新区）</w:t>
            </w:r>
            <w:r>
              <w:rPr>
                <w:rFonts w:hint="default" w:ascii="Times New Roman" w:hAnsi="Times New Roman" w:eastAsia="仿宋_GB2312" w:cs="Times New Roman"/>
                <w:color w:val="0D0D0D"/>
              </w:rPr>
              <w:t>、阳和工业新区（北部生态新区），市金融集团、产业集团，人民银行柳州市中心支行、柳州银保监分局。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>张  壮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 xml:space="preserve">侯  刚 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刘  俊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覃东林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牵头单位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各一名领导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柳州强化科技创新支撑工业高质量发展研究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市科技局、市发展研究中心</w:t>
            </w:r>
          </w:p>
        </w:tc>
        <w:tc>
          <w:tcPr>
            <w:tcW w:w="5627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D0D0D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市发展改革委、工业和信息化局、财政局（金融办）、人力资源社会保障局、自然资源和规划局、生态环境局、重点办、投资促进局，各县区，柳东新区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（高新区）</w:t>
            </w:r>
            <w:r>
              <w:rPr>
                <w:rFonts w:hint="default" w:ascii="Times New Roman" w:hAnsi="Times New Roman" w:eastAsia="仿宋_GB2312" w:cs="Times New Roman"/>
                <w:szCs w:val="32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D0D0D"/>
              </w:rPr>
              <w:t>阳和工业新区（北部生态新区）</w:t>
            </w:r>
            <w:r>
              <w:rPr>
                <w:rFonts w:hint="default" w:ascii="Times New Roman" w:hAnsi="Times New Roman" w:eastAsia="仿宋_GB2312" w:cs="Times New Roman"/>
                <w:szCs w:val="3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Cs w:val="32"/>
              </w:rPr>
              <w:t>侯  刚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Cs w:val="32"/>
              </w:rPr>
              <w:t>何文林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覃东林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梁  浒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牵头单位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各一名领导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柳州加快构建汽车全产业链研究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市工业和信息化局、市发展研究中心</w:t>
            </w:r>
          </w:p>
        </w:tc>
        <w:tc>
          <w:tcPr>
            <w:tcW w:w="562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市发展改革委、科技局、财政局（金融办）、商务局、大数据发展局、投资促进局，鹿寨县、柳南区、柳江区，柳东新区（高新区）、</w:t>
            </w:r>
            <w:r>
              <w:rPr>
                <w:rFonts w:hint="default" w:ascii="Times New Roman" w:hAnsi="Times New Roman" w:eastAsia="仿宋_GB2312" w:cs="Times New Roman"/>
                <w:color w:val="0D0D0D"/>
              </w:rPr>
              <w:t>阳和工业新区（北部生态新区）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exact"/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>侯  刚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>王鸿鹄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  <w:lang w:eastAsia="zh-CN"/>
              </w:rPr>
              <w:t>姜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  <w:lang w:eastAsia="zh-CN"/>
              </w:rPr>
              <w:t>琦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蒋  玮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牵头单位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各一名领导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柳州打造广西副中心城市研究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市发展改革委、市发展研究中心</w:t>
            </w:r>
          </w:p>
        </w:tc>
        <w:tc>
          <w:tcPr>
            <w:tcW w:w="562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工业和信息化局、教育局、科技局、民政局、财政局（金融办）、自然资源和规划局、住房城乡建设局、交通运输局、农业农村局、商务局、文化广电旅游局、卫生健康委、统计局、城管执法局、重点办，柳城县、鹿寨县，各城区，柳东新区（高新区）、</w:t>
            </w:r>
            <w:r>
              <w:rPr>
                <w:rFonts w:hint="default" w:ascii="Times New Roman" w:hAnsi="Times New Roman" w:eastAsia="仿宋_GB2312" w:cs="Times New Roman"/>
                <w:color w:val="0D0D0D"/>
              </w:rPr>
              <w:t>阳和工业新区（北部生态新区）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>侯  刚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>袁东升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姜  琦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程文豪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牵头单位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各一名领导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柳州国资国企改革专题研究报告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市国资委、市发展研究中心</w:t>
            </w:r>
          </w:p>
        </w:tc>
        <w:tc>
          <w:tcPr>
            <w:tcW w:w="562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市发展改革委、财政局（金融办）、二轻联社，</w:t>
            </w:r>
            <w:r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  <w:t>市属国有企业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>侯  刚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</w:rPr>
              <w:t>袁东升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姜  琦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程文豪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牵头单位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各一名领导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柳州企业上市专题研究报告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市财政局（金融办）、市发展研究中心</w:t>
            </w:r>
          </w:p>
        </w:tc>
        <w:tc>
          <w:tcPr>
            <w:tcW w:w="562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市工业和信息化局、商务局，柳东新区（高新区）、</w:t>
            </w:r>
            <w:r>
              <w:rPr>
                <w:rFonts w:hint="default" w:ascii="Times New Roman" w:hAnsi="Times New Roman" w:eastAsia="仿宋_GB2312" w:cs="Times New Roman"/>
                <w:color w:val="0D0D0D"/>
              </w:rPr>
              <w:t>阳和工业新区（北部生态新区）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Cs w:val="32"/>
              </w:rPr>
              <w:t xml:space="preserve">卢柳屏  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李  睿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牵头单位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各一名领导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柳州民办教育发展调查报告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市教育局、市发展研究中心</w:t>
            </w:r>
          </w:p>
        </w:tc>
        <w:tc>
          <w:tcPr>
            <w:tcW w:w="562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各县区，市委编办，市民政局、财政局（金融办）、人力资源社会保障局、自然资源规划局、市场监管局。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4" w:hRule="exact"/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Cs w:val="32"/>
              </w:rPr>
              <w:t>蒙启鹏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韦拥军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牵头单位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各一名领导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柳州助推全区打造新发展格局路径研究（中西部城市发展路径对比研究）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市发展改革委、市发展研究中心</w:t>
            </w:r>
          </w:p>
        </w:tc>
        <w:tc>
          <w:tcPr>
            <w:tcW w:w="562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市商务局、投资促进局、工业和信息化局、重点办、财政局（金融办）、自然资源和规划局、科技局、大数据发展局、交通运输局。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exact"/>
          <w:jc w:val="center"/>
        </w:trPr>
        <w:tc>
          <w:tcPr>
            <w:tcW w:w="67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D0D0D"/>
              </w:rPr>
            </w:pPr>
            <w:r>
              <w:rPr>
                <w:rFonts w:hint="default" w:ascii="Times New Roman" w:hAnsi="Times New Roman" w:eastAsia="仿宋_GB2312" w:cs="Times New Roman"/>
                <w:color w:val="0D0D0D"/>
                <w:szCs w:val="32"/>
              </w:rPr>
              <w:t>朱富庭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赵索军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牵头单位</w:t>
            </w:r>
          </w:p>
          <w:p>
            <w:pPr>
              <w:spacing w:line="5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各一名领导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柳州推动乡村振兴与脱贫攻坚有效衔接研究</w:t>
            </w:r>
          </w:p>
        </w:tc>
        <w:tc>
          <w:tcPr>
            <w:tcW w:w="1843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市扶贫办（乡村振兴局）、市发展研究中心</w:t>
            </w:r>
          </w:p>
        </w:tc>
        <w:tc>
          <w:tcPr>
            <w:tcW w:w="5627" w:type="dxa"/>
            <w:vAlign w:val="center"/>
          </w:tcPr>
          <w:p>
            <w:pPr>
              <w:spacing w:line="520" w:lineRule="exact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各县区（城中区除外），柳东新区（高新区）、</w:t>
            </w:r>
            <w:r>
              <w:rPr>
                <w:rFonts w:hint="default" w:ascii="Times New Roman" w:hAnsi="Times New Roman" w:eastAsia="仿宋_GB2312" w:cs="Times New Roman"/>
                <w:color w:val="0D0D0D"/>
              </w:rPr>
              <w:t>阳和工业新区（北部生态新区）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，市农业农村局、财政局（金融办）、人力资源社会保障局、民政局、教育局、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卫生健康委、医保局、</w:t>
            </w:r>
            <w:r>
              <w:rPr>
                <w:rFonts w:hint="default" w:ascii="Times New Roman" w:hAnsi="Times New Roman" w:eastAsia="仿宋_GB2312" w:cs="Times New Roman"/>
                <w:color w:val="000000"/>
              </w:rPr>
              <w:t>住房城乡建设局、水利局、发展改革委、自然资源规划局、交通运输局、工业和信息化局、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32"/>
              </w:rPr>
              <w:t>商务局、文化广电旅游局。</w:t>
            </w:r>
          </w:p>
        </w:tc>
      </w:tr>
    </w:tbl>
    <w:p>
      <w:pPr>
        <w:rPr>
          <w:rFonts w:hint="default" w:ascii="Times New Roman" w:hAnsi="Times New Roman" w:cs="Times New Roman"/>
        </w:rPr>
        <w:sectPr>
          <w:pgSz w:w="16838" w:h="11906" w:orient="landscape"/>
          <w:pgMar w:top="1588" w:right="2098" w:bottom="1474" w:left="1985" w:header="851" w:footer="1134" w:gutter="0"/>
          <w:pgNumType w:fmt="numberInDash"/>
          <w:cols w:space="720" w:num="1"/>
          <w:docGrid w:type="linesAndChars" w:linePitch="579" w:charSpace="-849"/>
        </w:sectPr>
      </w:pP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柳州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市政府重点研究课题登记表</w:t>
      </w:r>
    </w:p>
    <w:p>
      <w:pPr>
        <w:spacing w:line="240" w:lineRule="exact"/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21"/>
        <w:tblW w:w="9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208"/>
        <w:gridCol w:w="2456"/>
        <w:gridCol w:w="1435"/>
        <w:gridCol w:w="32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课题名称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课题组组长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（市领导）</w:t>
            </w:r>
          </w:p>
        </w:tc>
        <w:tc>
          <w:tcPr>
            <w:tcW w:w="2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职  务</w:t>
            </w:r>
          </w:p>
        </w:tc>
        <w:tc>
          <w:tcPr>
            <w:tcW w:w="32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课题组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副组长</w:t>
            </w:r>
          </w:p>
        </w:tc>
        <w:tc>
          <w:tcPr>
            <w:tcW w:w="2456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pacing w:val="-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pacing w:val="-4"/>
                <w:szCs w:val="32"/>
              </w:rPr>
              <w:t>工作单位及职务</w:t>
            </w:r>
          </w:p>
        </w:tc>
        <w:tc>
          <w:tcPr>
            <w:tcW w:w="3241" w:type="dxa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exact"/>
              <w:ind w:firstLine="105" w:firstLineChars="50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课</w:t>
            </w:r>
          </w:p>
          <w:p>
            <w:pPr>
              <w:spacing w:line="360" w:lineRule="exact"/>
              <w:ind w:firstLine="105" w:firstLineChars="50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题</w:t>
            </w:r>
          </w:p>
          <w:p>
            <w:pPr>
              <w:spacing w:line="360" w:lineRule="exact"/>
              <w:ind w:firstLine="105" w:firstLineChars="50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研</w:t>
            </w:r>
          </w:p>
          <w:p>
            <w:pPr>
              <w:spacing w:line="360" w:lineRule="exact"/>
              <w:ind w:firstLine="105" w:firstLineChars="50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究</w:t>
            </w:r>
          </w:p>
          <w:p>
            <w:pPr>
              <w:spacing w:line="360" w:lineRule="exact"/>
              <w:ind w:firstLine="105" w:firstLineChars="50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人</w:t>
            </w:r>
          </w:p>
          <w:p>
            <w:pPr>
              <w:spacing w:line="360" w:lineRule="exact"/>
              <w:ind w:firstLine="105" w:firstLineChars="50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员</w:t>
            </w: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姓  名</w:t>
            </w:r>
          </w:p>
        </w:tc>
        <w:tc>
          <w:tcPr>
            <w:tcW w:w="2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工作单位</w:t>
            </w: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职  务</w:t>
            </w:r>
          </w:p>
        </w:tc>
        <w:tc>
          <w:tcPr>
            <w:tcW w:w="32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32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32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32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32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32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2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143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  <w:tc>
          <w:tcPr>
            <w:tcW w:w="324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课题预期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完成时间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2021年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Cs w:val="32"/>
              </w:rPr>
              <w:t>课题组联系人姓名、电话</w:t>
            </w:r>
          </w:p>
        </w:tc>
        <w:tc>
          <w:tcPr>
            <w:tcW w:w="71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Cs w:val="32"/>
              </w:rPr>
            </w:pPr>
          </w:p>
        </w:tc>
      </w:tr>
    </w:tbl>
    <w:p>
      <w:pPr>
        <w:spacing w:line="240" w:lineRule="exact"/>
        <w:rPr>
          <w:rFonts w:hint="default" w:ascii="Times New Roman" w:hAnsi="Times New Roman" w:eastAsia="宋体" w:cs="Times New Roman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5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58" w:firstLineChars="112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                 </w:t>
      </w:r>
    </w:p>
    <w:sectPr>
      <w:headerReference r:id="rId5" w:type="default"/>
      <w:footerReference r:id="rId6" w:type="default"/>
      <w:footerReference r:id="rId7" w:type="even"/>
      <w:pgSz w:w="11906" w:h="16838"/>
      <w:pgMar w:top="1474" w:right="1531" w:bottom="1474" w:left="1587" w:header="1191" w:footer="964" w:gutter="0"/>
      <w:paperSrc/>
      <w:pgNumType w:fmt="numberInDash"/>
      <w:cols w:space="72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rdia New">
    <w:altName w:val="Microsoft Sans Serif"/>
    <w:panose1 w:val="020B0304020202020204"/>
    <w:charset w:val="DE"/>
    <w:family w:val="roman"/>
    <w:pitch w:val="default"/>
    <w:sig w:usb0="81000003" w:usb1="00000000" w:usb2="00000000" w:usb3="00000000" w:csb0="0001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210" w:rightChars="100"/>
      <w:jc w:val="right"/>
      <w:rPr>
        <w:rFonts w:hint="eastAsia" w:ascii="仿宋_GB2312" w:eastAsia="仿宋_GB2312"/>
      </w:rPr>
    </w:pPr>
    <w:r>
      <w:rPr>
        <w:rFonts w:hint="eastAsia" w:ascii="仿宋_GB2312" w:hAnsi="仿宋" w:eastAsia="仿宋_GB2312"/>
        <w:sz w:val="28"/>
        <w:szCs w:val="28"/>
      </w:rPr>
      <w:fldChar w:fldCharType="begin"/>
    </w:r>
    <w:r>
      <w:rPr>
        <w:rFonts w:hint="eastAsia" w:ascii="仿宋_GB2312" w:hAnsi="仿宋" w:eastAsia="仿宋_GB2312"/>
        <w:sz w:val="28"/>
        <w:szCs w:val="28"/>
      </w:rPr>
      <w:instrText xml:space="preserve">PAGE   \* MERGEFORMAT</w:instrText>
    </w:r>
    <w:r>
      <w:rPr>
        <w:rFonts w:hint="eastAsia" w:ascii="仿宋_GB2312" w:hAnsi="仿宋" w:eastAsia="仿宋_GB2312"/>
        <w:sz w:val="28"/>
        <w:szCs w:val="28"/>
      </w:rPr>
      <w:fldChar w:fldCharType="separate"/>
    </w:r>
    <w:r>
      <w:rPr>
        <w:rFonts w:ascii="仿宋_GB2312" w:hAnsi="仿宋" w:eastAsia="仿宋_GB2312"/>
        <w:sz w:val="28"/>
        <w:szCs w:val="28"/>
        <w:lang w:val="zh-CN"/>
      </w:rPr>
      <w:t>-</w:t>
    </w:r>
    <w:r>
      <w:rPr>
        <w:rFonts w:ascii="仿宋_GB2312" w:hAnsi="仿宋" w:eastAsia="仿宋_GB2312"/>
        <w:sz w:val="28"/>
        <w:szCs w:val="28"/>
      </w:rPr>
      <w:t xml:space="preserve"> 5 -</w:t>
    </w:r>
    <w:r>
      <w:rPr>
        <w:rFonts w:hint="eastAsia" w:ascii="仿宋_GB2312" w:hAnsi="仿宋" w:eastAsia="仿宋_GB2312"/>
        <w:sz w:val="28"/>
        <w:szCs w:val="28"/>
      </w:rP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210" w:leftChars="100"/>
      <w:rPr>
        <w:rFonts w:hint="eastAsia" w:ascii="仿宋_GB2312" w:hAnsi="仿宋" w:eastAsia="仿宋_GB2312"/>
        <w:sz w:val="28"/>
        <w:szCs w:val="28"/>
      </w:rPr>
    </w:pPr>
    <w:r>
      <w:rPr>
        <w:rFonts w:hint="eastAsia" w:ascii="仿宋_GB2312" w:hAnsi="仿宋" w:eastAsia="仿宋_GB2312"/>
        <w:sz w:val="28"/>
        <w:szCs w:val="28"/>
      </w:rPr>
      <w:fldChar w:fldCharType="begin"/>
    </w:r>
    <w:r>
      <w:rPr>
        <w:rFonts w:hint="eastAsia" w:ascii="仿宋_GB2312" w:hAnsi="仿宋" w:eastAsia="仿宋_GB2312"/>
        <w:sz w:val="28"/>
        <w:szCs w:val="28"/>
      </w:rPr>
      <w:instrText xml:space="preserve">PAGE   \* MERGEFORMAT</w:instrText>
    </w:r>
    <w:r>
      <w:rPr>
        <w:rFonts w:hint="eastAsia" w:ascii="仿宋_GB2312" w:hAnsi="仿宋" w:eastAsia="仿宋_GB2312"/>
        <w:sz w:val="28"/>
        <w:szCs w:val="28"/>
      </w:rPr>
      <w:fldChar w:fldCharType="separate"/>
    </w:r>
    <w:r>
      <w:rPr>
        <w:rFonts w:ascii="仿宋_GB2312" w:hAnsi="仿宋" w:eastAsia="仿宋_GB2312"/>
        <w:sz w:val="28"/>
        <w:szCs w:val="28"/>
        <w:lang w:val="zh-CN"/>
      </w:rPr>
      <w:t>-</w:t>
    </w:r>
    <w:r>
      <w:rPr>
        <w:rFonts w:ascii="仿宋_GB2312" w:hAnsi="仿宋" w:eastAsia="仿宋_GB2312"/>
        <w:sz w:val="28"/>
        <w:szCs w:val="28"/>
      </w:rPr>
      <w:t xml:space="preserve"> 6 -</w:t>
    </w:r>
    <w:r>
      <w:rPr>
        <w:rFonts w:hint="eastAsia" w:ascii="仿宋_GB2312" w:hAnsi="仿宋" w:eastAsia="仿宋_GB2312"/>
        <w:sz w:val="28"/>
        <w:szCs w:val="28"/>
      </w:rPr>
      <w:fldChar w:fldCharType="end"/>
    </w:r>
  </w:p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y="1"/>
      <w:ind w:right="360" w:firstLine="360"/>
      <w:rPr>
        <w:rStyle w:val="19"/>
        <w:rFonts w:hint="eastAsia"/>
      </w:rPr>
    </w:pPr>
    <w:r>
      <w:rPr>
        <w:rStyle w:val="19"/>
        <w:rFonts w:hint="eastAsia"/>
      </w:rPr>
      <w:t xml:space="preserve">  </w:t>
    </w:r>
  </w:p>
  <w:p>
    <w:pPr>
      <w:pStyle w:val="13"/>
      <w:framePr w:wrap="around" w:vAnchor="text" w:hAnchor="margin" w:xAlign="center" w:y="1"/>
      <w:ind w:firstLine="360"/>
      <w:rPr>
        <w:rStyle w:val="19"/>
        <w:rFonts w:hint="eastAsia"/>
      </w:rPr>
    </w:pPr>
  </w:p>
  <w:p>
    <w:pPr>
      <w:pStyle w:val="13"/>
      <w:ind w:right="280"/>
      <w:jc w:val="right"/>
      <w:rPr>
        <w:rFonts w:ascii="宋体" w:hAnsi="宋体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  <w:lang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left="210" w:leftChars="100" w:firstLine="137" w:firstLineChars="49"/>
      <w:rPr>
        <w:rStyle w:val="1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9"/>
        <w:rFonts w:ascii="宋体" w:hAnsi="宋体"/>
        <w:sz w:val="28"/>
        <w:szCs w:val="28"/>
        <w:lang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22"/>
    <w:rsid w:val="0000063C"/>
    <w:rsid w:val="00001982"/>
    <w:rsid w:val="00003CA3"/>
    <w:rsid w:val="00005D1C"/>
    <w:rsid w:val="00005E9E"/>
    <w:rsid w:val="000061A5"/>
    <w:rsid w:val="000146D1"/>
    <w:rsid w:val="00016381"/>
    <w:rsid w:val="00016B34"/>
    <w:rsid w:val="000216C3"/>
    <w:rsid w:val="000225D2"/>
    <w:rsid w:val="000257BF"/>
    <w:rsid w:val="00025C1A"/>
    <w:rsid w:val="00027723"/>
    <w:rsid w:val="000279CC"/>
    <w:rsid w:val="000326B2"/>
    <w:rsid w:val="00040ECC"/>
    <w:rsid w:val="00042B54"/>
    <w:rsid w:val="00046F2D"/>
    <w:rsid w:val="00047025"/>
    <w:rsid w:val="00050620"/>
    <w:rsid w:val="00051385"/>
    <w:rsid w:val="00054388"/>
    <w:rsid w:val="00056596"/>
    <w:rsid w:val="000611D8"/>
    <w:rsid w:val="00061E52"/>
    <w:rsid w:val="00064DD2"/>
    <w:rsid w:val="00065960"/>
    <w:rsid w:val="00070801"/>
    <w:rsid w:val="0007423C"/>
    <w:rsid w:val="000743ED"/>
    <w:rsid w:val="000821C7"/>
    <w:rsid w:val="000837F0"/>
    <w:rsid w:val="00084FA9"/>
    <w:rsid w:val="0008519B"/>
    <w:rsid w:val="00086FBB"/>
    <w:rsid w:val="00087417"/>
    <w:rsid w:val="00087A9D"/>
    <w:rsid w:val="0009257D"/>
    <w:rsid w:val="0009355A"/>
    <w:rsid w:val="00096273"/>
    <w:rsid w:val="000A1123"/>
    <w:rsid w:val="000A2DE9"/>
    <w:rsid w:val="000A424D"/>
    <w:rsid w:val="000A4BBC"/>
    <w:rsid w:val="000A61F9"/>
    <w:rsid w:val="000A6AEF"/>
    <w:rsid w:val="000B0B9F"/>
    <w:rsid w:val="000B0D22"/>
    <w:rsid w:val="000B0DD4"/>
    <w:rsid w:val="000B1D03"/>
    <w:rsid w:val="000B374A"/>
    <w:rsid w:val="000B3B19"/>
    <w:rsid w:val="000B6641"/>
    <w:rsid w:val="000B7FB4"/>
    <w:rsid w:val="000C4316"/>
    <w:rsid w:val="000C5A52"/>
    <w:rsid w:val="000C703C"/>
    <w:rsid w:val="000D0DA7"/>
    <w:rsid w:val="000D1010"/>
    <w:rsid w:val="000D2EE1"/>
    <w:rsid w:val="000D39E5"/>
    <w:rsid w:val="000D3BBD"/>
    <w:rsid w:val="000D5451"/>
    <w:rsid w:val="000D7DB3"/>
    <w:rsid w:val="000E65F3"/>
    <w:rsid w:val="000E67BD"/>
    <w:rsid w:val="000F11A8"/>
    <w:rsid w:val="000F277B"/>
    <w:rsid w:val="000F60B6"/>
    <w:rsid w:val="00103C3A"/>
    <w:rsid w:val="0010479A"/>
    <w:rsid w:val="001052BD"/>
    <w:rsid w:val="001148BE"/>
    <w:rsid w:val="00116DDF"/>
    <w:rsid w:val="00117990"/>
    <w:rsid w:val="0012023F"/>
    <w:rsid w:val="00120635"/>
    <w:rsid w:val="001206BA"/>
    <w:rsid w:val="00120BB4"/>
    <w:rsid w:val="00121A67"/>
    <w:rsid w:val="0012492B"/>
    <w:rsid w:val="001304F8"/>
    <w:rsid w:val="00134210"/>
    <w:rsid w:val="00134F79"/>
    <w:rsid w:val="00136009"/>
    <w:rsid w:val="001370BC"/>
    <w:rsid w:val="0014696E"/>
    <w:rsid w:val="00146FA8"/>
    <w:rsid w:val="001471DF"/>
    <w:rsid w:val="00147948"/>
    <w:rsid w:val="001546FE"/>
    <w:rsid w:val="00160A01"/>
    <w:rsid w:val="001634FF"/>
    <w:rsid w:val="001638D2"/>
    <w:rsid w:val="00165BA8"/>
    <w:rsid w:val="00174F3B"/>
    <w:rsid w:val="0018340C"/>
    <w:rsid w:val="00186793"/>
    <w:rsid w:val="001868A2"/>
    <w:rsid w:val="00191A11"/>
    <w:rsid w:val="00195211"/>
    <w:rsid w:val="001960EF"/>
    <w:rsid w:val="00196724"/>
    <w:rsid w:val="00196FFC"/>
    <w:rsid w:val="00197DFA"/>
    <w:rsid w:val="001A3948"/>
    <w:rsid w:val="001A4222"/>
    <w:rsid w:val="001A7B9F"/>
    <w:rsid w:val="001B1F26"/>
    <w:rsid w:val="001B2360"/>
    <w:rsid w:val="001C08BC"/>
    <w:rsid w:val="001C0C74"/>
    <w:rsid w:val="001C3BB2"/>
    <w:rsid w:val="001C4567"/>
    <w:rsid w:val="001C4694"/>
    <w:rsid w:val="001C75B6"/>
    <w:rsid w:val="001C7B31"/>
    <w:rsid w:val="001D29C2"/>
    <w:rsid w:val="001D33E0"/>
    <w:rsid w:val="001D3E5A"/>
    <w:rsid w:val="001D4D9F"/>
    <w:rsid w:val="001D65AF"/>
    <w:rsid w:val="001D6CA4"/>
    <w:rsid w:val="001D7E8E"/>
    <w:rsid w:val="001E36EC"/>
    <w:rsid w:val="001E731F"/>
    <w:rsid w:val="001F0584"/>
    <w:rsid w:val="001F1AED"/>
    <w:rsid w:val="001F298C"/>
    <w:rsid w:val="001F2E70"/>
    <w:rsid w:val="001F4FFD"/>
    <w:rsid w:val="001F6674"/>
    <w:rsid w:val="0020042C"/>
    <w:rsid w:val="00203CF7"/>
    <w:rsid w:val="0020620E"/>
    <w:rsid w:val="00206799"/>
    <w:rsid w:val="00206831"/>
    <w:rsid w:val="00206930"/>
    <w:rsid w:val="00214E4D"/>
    <w:rsid w:val="002229DF"/>
    <w:rsid w:val="00222C93"/>
    <w:rsid w:val="00223B01"/>
    <w:rsid w:val="0022512E"/>
    <w:rsid w:val="0022542D"/>
    <w:rsid w:val="00226A9C"/>
    <w:rsid w:val="002335D2"/>
    <w:rsid w:val="00235C30"/>
    <w:rsid w:val="002424BE"/>
    <w:rsid w:val="00242A2C"/>
    <w:rsid w:val="002445E7"/>
    <w:rsid w:val="002451EB"/>
    <w:rsid w:val="00245926"/>
    <w:rsid w:val="00246448"/>
    <w:rsid w:val="00250993"/>
    <w:rsid w:val="00251329"/>
    <w:rsid w:val="00251FC2"/>
    <w:rsid w:val="002525E4"/>
    <w:rsid w:val="0026078A"/>
    <w:rsid w:val="00263378"/>
    <w:rsid w:val="002637EB"/>
    <w:rsid w:val="0026421B"/>
    <w:rsid w:val="002653D2"/>
    <w:rsid w:val="00267D77"/>
    <w:rsid w:val="00267F93"/>
    <w:rsid w:val="00270E95"/>
    <w:rsid w:val="00272241"/>
    <w:rsid w:val="002724F2"/>
    <w:rsid w:val="00272D0D"/>
    <w:rsid w:val="00273AA4"/>
    <w:rsid w:val="00273D7F"/>
    <w:rsid w:val="00277439"/>
    <w:rsid w:val="002831D8"/>
    <w:rsid w:val="002839FA"/>
    <w:rsid w:val="00285F23"/>
    <w:rsid w:val="00286B2C"/>
    <w:rsid w:val="00287398"/>
    <w:rsid w:val="002879E5"/>
    <w:rsid w:val="00290B1F"/>
    <w:rsid w:val="00291259"/>
    <w:rsid w:val="00292712"/>
    <w:rsid w:val="00293084"/>
    <w:rsid w:val="0029434C"/>
    <w:rsid w:val="002A4CB7"/>
    <w:rsid w:val="002A5DF6"/>
    <w:rsid w:val="002B25BC"/>
    <w:rsid w:val="002B7DB4"/>
    <w:rsid w:val="002C5E2D"/>
    <w:rsid w:val="002C6590"/>
    <w:rsid w:val="002C7E33"/>
    <w:rsid w:val="002D038F"/>
    <w:rsid w:val="002D064E"/>
    <w:rsid w:val="002D4557"/>
    <w:rsid w:val="002E1167"/>
    <w:rsid w:val="002E39C1"/>
    <w:rsid w:val="002F70B0"/>
    <w:rsid w:val="00300229"/>
    <w:rsid w:val="00303944"/>
    <w:rsid w:val="0030491B"/>
    <w:rsid w:val="00313FBB"/>
    <w:rsid w:val="00314095"/>
    <w:rsid w:val="00314A4A"/>
    <w:rsid w:val="00317B3E"/>
    <w:rsid w:val="00320745"/>
    <w:rsid w:val="00321BB5"/>
    <w:rsid w:val="00322C7F"/>
    <w:rsid w:val="0032321B"/>
    <w:rsid w:val="003251A5"/>
    <w:rsid w:val="00325674"/>
    <w:rsid w:val="0032799A"/>
    <w:rsid w:val="00327D60"/>
    <w:rsid w:val="00332260"/>
    <w:rsid w:val="00337E27"/>
    <w:rsid w:val="0034111A"/>
    <w:rsid w:val="003431AC"/>
    <w:rsid w:val="003473E4"/>
    <w:rsid w:val="0035367A"/>
    <w:rsid w:val="00356322"/>
    <w:rsid w:val="00356FD4"/>
    <w:rsid w:val="0036231D"/>
    <w:rsid w:val="00367278"/>
    <w:rsid w:val="00370416"/>
    <w:rsid w:val="0037170E"/>
    <w:rsid w:val="003723CC"/>
    <w:rsid w:val="00372498"/>
    <w:rsid w:val="0038134E"/>
    <w:rsid w:val="003813EE"/>
    <w:rsid w:val="0038234C"/>
    <w:rsid w:val="00384245"/>
    <w:rsid w:val="00384F67"/>
    <w:rsid w:val="00385D7D"/>
    <w:rsid w:val="00390B29"/>
    <w:rsid w:val="00397619"/>
    <w:rsid w:val="00397BCF"/>
    <w:rsid w:val="003A1F25"/>
    <w:rsid w:val="003A4EE6"/>
    <w:rsid w:val="003A5594"/>
    <w:rsid w:val="003B2351"/>
    <w:rsid w:val="003B2EE8"/>
    <w:rsid w:val="003B59B1"/>
    <w:rsid w:val="003B63D3"/>
    <w:rsid w:val="003C1239"/>
    <w:rsid w:val="003C2FAF"/>
    <w:rsid w:val="003C6E60"/>
    <w:rsid w:val="003D0AB7"/>
    <w:rsid w:val="003D702F"/>
    <w:rsid w:val="003D74D7"/>
    <w:rsid w:val="003E0548"/>
    <w:rsid w:val="003E4B51"/>
    <w:rsid w:val="003F1C19"/>
    <w:rsid w:val="003F391A"/>
    <w:rsid w:val="003F4119"/>
    <w:rsid w:val="003F47BF"/>
    <w:rsid w:val="003F6570"/>
    <w:rsid w:val="00401BC8"/>
    <w:rsid w:val="004023E0"/>
    <w:rsid w:val="00402888"/>
    <w:rsid w:val="00402BB1"/>
    <w:rsid w:val="00403D4F"/>
    <w:rsid w:val="00405238"/>
    <w:rsid w:val="004053FF"/>
    <w:rsid w:val="004117EB"/>
    <w:rsid w:val="004151FB"/>
    <w:rsid w:val="00416056"/>
    <w:rsid w:val="0041719B"/>
    <w:rsid w:val="00420503"/>
    <w:rsid w:val="00421971"/>
    <w:rsid w:val="00423052"/>
    <w:rsid w:val="00425BF1"/>
    <w:rsid w:val="0043004E"/>
    <w:rsid w:val="00434E5B"/>
    <w:rsid w:val="00436568"/>
    <w:rsid w:val="00436DEE"/>
    <w:rsid w:val="004402DD"/>
    <w:rsid w:val="00443E5A"/>
    <w:rsid w:val="00444831"/>
    <w:rsid w:val="00453408"/>
    <w:rsid w:val="00454507"/>
    <w:rsid w:val="004575F1"/>
    <w:rsid w:val="004660F5"/>
    <w:rsid w:val="00470B04"/>
    <w:rsid w:val="004717B8"/>
    <w:rsid w:val="00480A4D"/>
    <w:rsid w:val="00481BFC"/>
    <w:rsid w:val="004827F4"/>
    <w:rsid w:val="00485A20"/>
    <w:rsid w:val="00486745"/>
    <w:rsid w:val="00490BD1"/>
    <w:rsid w:val="004941DD"/>
    <w:rsid w:val="00494F43"/>
    <w:rsid w:val="00497D30"/>
    <w:rsid w:val="004A0B62"/>
    <w:rsid w:val="004A429D"/>
    <w:rsid w:val="004A5636"/>
    <w:rsid w:val="004B1DB8"/>
    <w:rsid w:val="004B2140"/>
    <w:rsid w:val="004B346C"/>
    <w:rsid w:val="004B6D58"/>
    <w:rsid w:val="004C50CB"/>
    <w:rsid w:val="004D05FE"/>
    <w:rsid w:val="004D0EF5"/>
    <w:rsid w:val="004D29E5"/>
    <w:rsid w:val="004D66B6"/>
    <w:rsid w:val="004E2091"/>
    <w:rsid w:val="004F190E"/>
    <w:rsid w:val="004F382F"/>
    <w:rsid w:val="004F4C55"/>
    <w:rsid w:val="00501CB3"/>
    <w:rsid w:val="00505EC0"/>
    <w:rsid w:val="00510AFB"/>
    <w:rsid w:val="0051473D"/>
    <w:rsid w:val="005201AA"/>
    <w:rsid w:val="00520A31"/>
    <w:rsid w:val="00520B5B"/>
    <w:rsid w:val="005229CE"/>
    <w:rsid w:val="00522C41"/>
    <w:rsid w:val="00527308"/>
    <w:rsid w:val="00532A5A"/>
    <w:rsid w:val="00535863"/>
    <w:rsid w:val="00536ED7"/>
    <w:rsid w:val="00537524"/>
    <w:rsid w:val="00545B7A"/>
    <w:rsid w:val="005574BE"/>
    <w:rsid w:val="005648EF"/>
    <w:rsid w:val="00564DDD"/>
    <w:rsid w:val="00565921"/>
    <w:rsid w:val="005670B7"/>
    <w:rsid w:val="0056769F"/>
    <w:rsid w:val="00570FA7"/>
    <w:rsid w:val="005714A7"/>
    <w:rsid w:val="00572E78"/>
    <w:rsid w:val="00573354"/>
    <w:rsid w:val="00580CC8"/>
    <w:rsid w:val="00582BBA"/>
    <w:rsid w:val="00585F87"/>
    <w:rsid w:val="0058616B"/>
    <w:rsid w:val="005908D3"/>
    <w:rsid w:val="005908F7"/>
    <w:rsid w:val="00591675"/>
    <w:rsid w:val="00594157"/>
    <w:rsid w:val="005A3D3B"/>
    <w:rsid w:val="005A5658"/>
    <w:rsid w:val="005A61DB"/>
    <w:rsid w:val="005A6C2B"/>
    <w:rsid w:val="005A6D96"/>
    <w:rsid w:val="005A7B6D"/>
    <w:rsid w:val="005B0541"/>
    <w:rsid w:val="005B1DC3"/>
    <w:rsid w:val="005B2B3A"/>
    <w:rsid w:val="005B3F6E"/>
    <w:rsid w:val="005B43F2"/>
    <w:rsid w:val="005B7584"/>
    <w:rsid w:val="005C373B"/>
    <w:rsid w:val="005C48B4"/>
    <w:rsid w:val="005C5496"/>
    <w:rsid w:val="005D0CAE"/>
    <w:rsid w:val="005D393C"/>
    <w:rsid w:val="005D5D8D"/>
    <w:rsid w:val="005E1B88"/>
    <w:rsid w:val="005E1E8A"/>
    <w:rsid w:val="005E27EC"/>
    <w:rsid w:val="005E51C4"/>
    <w:rsid w:val="005F222E"/>
    <w:rsid w:val="005F2409"/>
    <w:rsid w:val="005F2BDD"/>
    <w:rsid w:val="005F57D9"/>
    <w:rsid w:val="005F5D07"/>
    <w:rsid w:val="00600C4F"/>
    <w:rsid w:val="006011E8"/>
    <w:rsid w:val="00605251"/>
    <w:rsid w:val="00610F25"/>
    <w:rsid w:val="0061495D"/>
    <w:rsid w:val="00614CA9"/>
    <w:rsid w:val="00616074"/>
    <w:rsid w:val="0061703B"/>
    <w:rsid w:val="00617200"/>
    <w:rsid w:val="0062016D"/>
    <w:rsid w:val="00622056"/>
    <w:rsid w:val="006223A9"/>
    <w:rsid w:val="00624981"/>
    <w:rsid w:val="00624D82"/>
    <w:rsid w:val="00627554"/>
    <w:rsid w:val="00627DA8"/>
    <w:rsid w:val="0063125F"/>
    <w:rsid w:val="00631263"/>
    <w:rsid w:val="006446E8"/>
    <w:rsid w:val="00654FE6"/>
    <w:rsid w:val="00656444"/>
    <w:rsid w:val="00663B1A"/>
    <w:rsid w:val="00664D7E"/>
    <w:rsid w:val="00665EB3"/>
    <w:rsid w:val="006714AF"/>
    <w:rsid w:val="00672850"/>
    <w:rsid w:val="006752AC"/>
    <w:rsid w:val="0067691C"/>
    <w:rsid w:val="0068528E"/>
    <w:rsid w:val="00687FE0"/>
    <w:rsid w:val="00690981"/>
    <w:rsid w:val="00690D78"/>
    <w:rsid w:val="006910A3"/>
    <w:rsid w:val="006A41F4"/>
    <w:rsid w:val="006A71AA"/>
    <w:rsid w:val="006B0663"/>
    <w:rsid w:val="006B180A"/>
    <w:rsid w:val="006B4220"/>
    <w:rsid w:val="006B4FE5"/>
    <w:rsid w:val="006C48BA"/>
    <w:rsid w:val="006D376B"/>
    <w:rsid w:val="006D37E0"/>
    <w:rsid w:val="006D4676"/>
    <w:rsid w:val="006D4D8C"/>
    <w:rsid w:val="006D6E2D"/>
    <w:rsid w:val="006E051E"/>
    <w:rsid w:val="006E2C03"/>
    <w:rsid w:val="006E552E"/>
    <w:rsid w:val="006E5CF7"/>
    <w:rsid w:val="006E64C1"/>
    <w:rsid w:val="006E6E4C"/>
    <w:rsid w:val="006F06ED"/>
    <w:rsid w:val="006F5CBE"/>
    <w:rsid w:val="006F7CA4"/>
    <w:rsid w:val="0070052D"/>
    <w:rsid w:val="007012F1"/>
    <w:rsid w:val="00703558"/>
    <w:rsid w:val="00704957"/>
    <w:rsid w:val="00710964"/>
    <w:rsid w:val="00711B8C"/>
    <w:rsid w:val="007147FB"/>
    <w:rsid w:val="00715A03"/>
    <w:rsid w:val="00723797"/>
    <w:rsid w:val="00724487"/>
    <w:rsid w:val="007251E8"/>
    <w:rsid w:val="00730017"/>
    <w:rsid w:val="00730FF0"/>
    <w:rsid w:val="007328CF"/>
    <w:rsid w:val="007338DE"/>
    <w:rsid w:val="007351EE"/>
    <w:rsid w:val="007353D0"/>
    <w:rsid w:val="00736353"/>
    <w:rsid w:val="0073677D"/>
    <w:rsid w:val="00740D9C"/>
    <w:rsid w:val="00741853"/>
    <w:rsid w:val="00741A57"/>
    <w:rsid w:val="00744571"/>
    <w:rsid w:val="00745933"/>
    <w:rsid w:val="00745D88"/>
    <w:rsid w:val="007508FB"/>
    <w:rsid w:val="00753B41"/>
    <w:rsid w:val="0075413E"/>
    <w:rsid w:val="00756EC5"/>
    <w:rsid w:val="00757387"/>
    <w:rsid w:val="007579FC"/>
    <w:rsid w:val="00760C78"/>
    <w:rsid w:val="007618EA"/>
    <w:rsid w:val="00762780"/>
    <w:rsid w:val="007649B8"/>
    <w:rsid w:val="007662C9"/>
    <w:rsid w:val="007703AC"/>
    <w:rsid w:val="00772394"/>
    <w:rsid w:val="0077274A"/>
    <w:rsid w:val="00775AF9"/>
    <w:rsid w:val="00777D0D"/>
    <w:rsid w:val="00780736"/>
    <w:rsid w:val="007835B2"/>
    <w:rsid w:val="007854A9"/>
    <w:rsid w:val="0079022B"/>
    <w:rsid w:val="00790CE5"/>
    <w:rsid w:val="0079159F"/>
    <w:rsid w:val="00792EF0"/>
    <w:rsid w:val="00795FE4"/>
    <w:rsid w:val="00796D7F"/>
    <w:rsid w:val="00796FF2"/>
    <w:rsid w:val="007A06FB"/>
    <w:rsid w:val="007A0D18"/>
    <w:rsid w:val="007A23F4"/>
    <w:rsid w:val="007A3603"/>
    <w:rsid w:val="007A4403"/>
    <w:rsid w:val="007A660C"/>
    <w:rsid w:val="007B338E"/>
    <w:rsid w:val="007B4331"/>
    <w:rsid w:val="007B7AEE"/>
    <w:rsid w:val="007C53DE"/>
    <w:rsid w:val="007D0F26"/>
    <w:rsid w:val="007D127B"/>
    <w:rsid w:val="007D25D7"/>
    <w:rsid w:val="007D318A"/>
    <w:rsid w:val="007E376B"/>
    <w:rsid w:val="007E5831"/>
    <w:rsid w:val="007E5D92"/>
    <w:rsid w:val="007E727E"/>
    <w:rsid w:val="007F1193"/>
    <w:rsid w:val="007F1390"/>
    <w:rsid w:val="0080107E"/>
    <w:rsid w:val="0080394B"/>
    <w:rsid w:val="008044AE"/>
    <w:rsid w:val="00805BB2"/>
    <w:rsid w:val="00814DF5"/>
    <w:rsid w:val="00815BC7"/>
    <w:rsid w:val="00816136"/>
    <w:rsid w:val="00817169"/>
    <w:rsid w:val="0081754C"/>
    <w:rsid w:val="00820190"/>
    <w:rsid w:val="00820EFB"/>
    <w:rsid w:val="00830D86"/>
    <w:rsid w:val="00832090"/>
    <w:rsid w:val="00835AFE"/>
    <w:rsid w:val="00836993"/>
    <w:rsid w:val="008372EB"/>
    <w:rsid w:val="008377C9"/>
    <w:rsid w:val="00853C5B"/>
    <w:rsid w:val="00861668"/>
    <w:rsid w:val="00862224"/>
    <w:rsid w:val="0086357F"/>
    <w:rsid w:val="00870318"/>
    <w:rsid w:val="0087108D"/>
    <w:rsid w:val="00872B09"/>
    <w:rsid w:val="00872EBF"/>
    <w:rsid w:val="0087672D"/>
    <w:rsid w:val="00881420"/>
    <w:rsid w:val="00882377"/>
    <w:rsid w:val="008842A2"/>
    <w:rsid w:val="0088441F"/>
    <w:rsid w:val="00884A0B"/>
    <w:rsid w:val="00891A59"/>
    <w:rsid w:val="008939E0"/>
    <w:rsid w:val="00893B7A"/>
    <w:rsid w:val="008A632D"/>
    <w:rsid w:val="008B3DAC"/>
    <w:rsid w:val="008B46E4"/>
    <w:rsid w:val="008C3D05"/>
    <w:rsid w:val="008D2342"/>
    <w:rsid w:val="008D2C7E"/>
    <w:rsid w:val="008D4B80"/>
    <w:rsid w:val="008D5D2A"/>
    <w:rsid w:val="008D6481"/>
    <w:rsid w:val="008E13C7"/>
    <w:rsid w:val="008E15F4"/>
    <w:rsid w:val="008E2DAC"/>
    <w:rsid w:val="008F4ED9"/>
    <w:rsid w:val="0090062B"/>
    <w:rsid w:val="00904871"/>
    <w:rsid w:val="00905D3F"/>
    <w:rsid w:val="00906406"/>
    <w:rsid w:val="00906BEA"/>
    <w:rsid w:val="00912B14"/>
    <w:rsid w:val="009143E1"/>
    <w:rsid w:val="00914D31"/>
    <w:rsid w:val="0091789C"/>
    <w:rsid w:val="00922364"/>
    <w:rsid w:val="009232E4"/>
    <w:rsid w:val="00923957"/>
    <w:rsid w:val="00924D3D"/>
    <w:rsid w:val="0092624C"/>
    <w:rsid w:val="0092693C"/>
    <w:rsid w:val="00930B29"/>
    <w:rsid w:val="00932ED3"/>
    <w:rsid w:val="00932FA6"/>
    <w:rsid w:val="00934659"/>
    <w:rsid w:val="0093565F"/>
    <w:rsid w:val="00936658"/>
    <w:rsid w:val="00936D2C"/>
    <w:rsid w:val="00937080"/>
    <w:rsid w:val="009427E0"/>
    <w:rsid w:val="009435A9"/>
    <w:rsid w:val="009461D4"/>
    <w:rsid w:val="00962C2D"/>
    <w:rsid w:val="00966947"/>
    <w:rsid w:val="00967ED4"/>
    <w:rsid w:val="00970458"/>
    <w:rsid w:val="009705F7"/>
    <w:rsid w:val="009759E4"/>
    <w:rsid w:val="009837A9"/>
    <w:rsid w:val="00985DDC"/>
    <w:rsid w:val="009912F4"/>
    <w:rsid w:val="009927D1"/>
    <w:rsid w:val="00994375"/>
    <w:rsid w:val="00996AB9"/>
    <w:rsid w:val="0099746A"/>
    <w:rsid w:val="009A400C"/>
    <w:rsid w:val="009A6510"/>
    <w:rsid w:val="009B10C6"/>
    <w:rsid w:val="009B4A64"/>
    <w:rsid w:val="009B4F52"/>
    <w:rsid w:val="009B747F"/>
    <w:rsid w:val="009C05C6"/>
    <w:rsid w:val="009C0C1B"/>
    <w:rsid w:val="009C63FF"/>
    <w:rsid w:val="009C64DE"/>
    <w:rsid w:val="009D1A82"/>
    <w:rsid w:val="009D2FA4"/>
    <w:rsid w:val="009D794B"/>
    <w:rsid w:val="009D7E37"/>
    <w:rsid w:val="009E2E74"/>
    <w:rsid w:val="009E6B6A"/>
    <w:rsid w:val="009F3B8F"/>
    <w:rsid w:val="00A01001"/>
    <w:rsid w:val="00A025EC"/>
    <w:rsid w:val="00A035C2"/>
    <w:rsid w:val="00A06F8C"/>
    <w:rsid w:val="00A140D3"/>
    <w:rsid w:val="00A22A40"/>
    <w:rsid w:val="00A234EC"/>
    <w:rsid w:val="00A23784"/>
    <w:rsid w:val="00A238F5"/>
    <w:rsid w:val="00A249C7"/>
    <w:rsid w:val="00A25E5E"/>
    <w:rsid w:val="00A26DE0"/>
    <w:rsid w:val="00A2722A"/>
    <w:rsid w:val="00A3221B"/>
    <w:rsid w:val="00A37B5D"/>
    <w:rsid w:val="00A47C4A"/>
    <w:rsid w:val="00A47DEC"/>
    <w:rsid w:val="00A53862"/>
    <w:rsid w:val="00A54B4D"/>
    <w:rsid w:val="00A54D25"/>
    <w:rsid w:val="00A56C2D"/>
    <w:rsid w:val="00A62EE6"/>
    <w:rsid w:val="00A64C60"/>
    <w:rsid w:val="00A64D7D"/>
    <w:rsid w:val="00A67BDD"/>
    <w:rsid w:val="00A7169E"/>
    <w:rsid w:val="00A731A2"/>
    <w:rsid w:val="00A75C2F"/>
    <w:rsid w:val="00A76262"/>
    <w:rsid w:val="00A81CC0"/>
    <w:rsid w:val="00A86F2B"/>
    <w:rsid w:val="00A904C6"/>
    <w:rsid w:val="00A93C62"/>
    <w:rsid w:val="00A95B12"/>
    <w:rsid w:val="00A97C68"/>
    <w:rsid w:val="00AA130C"/>
    <w:rsid w:val="00AA1482"/>
    <w:rsid w:val="00AA1B5C"/>
    <w:rsid w:val="00AA374E"/>
    <w:rsid w:val="00AA521E"/>
    <w:rsid w:val="00AB12AD"/>
    <w:rsid w:val="00AB1C71"/>
    <w:rsid w:val="00AB3EE2"/>
    <w:rsid w:val="00AB4329"/>
    <w:rsid w:val="00AB4A3F"/>
    <w:rsid w:val="00AC5A2F"/>
    <w:rsid w:val="00AC6F44"/>
    <w:rsid w:val="00AD39EC"/>
    <w:rsid w:val="00AD4E07"/>
    <w:rsid w:val="00AE0081"/>
    <w:rsid w:val="00AE0435"/>
    <w:rsid w:val="00AE1293"/>
    <w:rsid w:val="00AE1DEF"/>
    <w:rsid w:val="00AE2606"/>
    <w:rsid w:val="00AE45F0"/>
    <w:rsid w:val="00AE4E9C"/>
    <w:rsid w:val="00AF0A73"/>
    <w:rsid w:val="00AF4465"/>
    <w:rsid w:val="00AF6512"/>
    <w:rsid w:val="00B059F0"/>
    <w:rsid w:val="00B120D5"/>
    <w:rsid w:val="00B1220D"/>
    <w:rsid w:val="00B16A06"/>
    <w:rsid w:val="00B20BC6"/>
    <w:rsid w:val="00B21D8A"/>
    <w:rsid w:val="00B21DAA"/>
    <w:rsid w:val="00B34633"/>
    <w:rsid w:val="00B352EB"/>
    <w:rsid w:val="00B405F8"/>
    <w:rsid w:val="00B40E7A"/>
    <w:rsid w:val="00B41380"/>
    <w:rsid w:val="00B41E8E"/>
    <w:rsid w:val="00B43189"/>
    <w:rsid w:val="00B45290"/>
    <w:rsid w:val="00B51138"/>
    <w:rsid w:val="00B516CB"/>
    <w:rsid w:val="00B51B5D"/>
    <w:rsid w:val="00B52AD2"/>
    <w:rsid w:val="00B53AB4"/>
    <w:rsid w:val="00B56A81"/>
    <w:rsid w:val="00B56BE3"/>
    <w:rsid w:val="00B57DB4"/>
    <w:rsid w:val="00B62407"/>
    <w:rsid w:val="00B70B93"/>
    <w:rsid w:val="00B71125"/>
    <w:rsid w:val="00B71679"/>
    <w:rsid w:val="00B749B6"/>
    <w:rsid w:val="00B80ED9"/>
    <w:rsid w:val="00B83042"/>
    <w:rsid w:val="00B83214"/>
    <w:rsid w:val="00B91FBA"/>
    <w:rsid w:val="00B92498"/>
    <w:rsid w:val="00B93C05"/>
    <w:rsid w:val="00B94EFE"/>
    <w:rsid w:val="00B9637F"/>
    <w:rsid w:val="00B97AF3"/>
    <w:rsid w:val="00BA04DE"/>
    <w:rsid w:val="00BA1F4A"/>
    <w:rsid w:val="00BB06DD"/>
    <w:rsid w:val="00BB3D4D"/>
    <w:rsid w:val="00BB5B9A"/>
    <w:rsid w:val="00BB616B"/>
    <w:rsid w:val="00BB6BF9"/>
    <w:rsid w:val="00BB76C2"/>
    <w:rsid w:val="00BC0E03"/>
    <w:rsid w:val="00BC3C5A"/>
    <w:rsid w:val="00BC5D82"/>
    <w:rsid w:val="00BD205F"/>
    <w:rsid w:val="00BD4094"/>
    <w:rsid w:val="00BD4C55"/>
    <w:rsid w:val="00BD5362"/>
    <w:rsid w:val="00BD553E"/>
    <w:rsid w:val="00BD660F"/>
    <w:rsid w:val="00BD7506"/>
    <w:rsid w:val="00BD75B2"/>
    <w:rsid w:val="00BE2656"/>
    <w:rsid w:val="00BE38D3"/>
    <w:rsid w:val="00BF2654"/>
    <w:rsid w:val="00C02967"/>
    <w:rsid w:val="00C06E2E"/>
    <w:rsid w:val="00C106CA"/>
    <w:rsid w:val="00C107DD"/>
    <w:rsid w:val="00C1269E"/>
    <w:rsid w:val="00C207E0"/>
    <w:rsid w:val="00C214D9"/>
    <w:rsid w:val="00C21F39"/>
    <w:rsid w:val="00C24658"/>
    <w:rsid w:val="00C2648A"/>
    <w:rsid w:val="00C267F0"/>
    <w:rsid w:val="00C3229C"/>
    <w:rsid w:val="00C35895"/>
    <w:rsid w:val="00C45D67"/>
    <w:rsid w:val="00C50901"/>
    <w:rsid w:val="00C55A9C"/>
    <w:rsid w:val="00C560CD"/>
    <w:rsid w:val="00C60196"/>
    <w:rsid w:val="00C668B7"/>
    <w:rsid w:val="00C70594"/>
    <w:rsid w:val="00C70D70"/>
    <w:rsid w:val="00C757B8"/>
    <w:rsid w:val="00C80054"/>
    <w:rsid w:val="00C845DC"/>
    <w:rsid w:val="00C855C8"/>
    <w:rsid w:val="00C87677"/>
    <w:rsid w:val="00C87920"/>
    <w:rsid w:val="00C87947"/>
    <w:rsid w:val="00C87F02"/>
    <w:rsid w:val="00C904E4"/>
    <w:rsid w:val="00C93E1E"/>
    <w:rsid w:val="00C944AF"/>
    <w:rsid w:val="00C95D97"/>
    <w:rsid w:val="00CA2E65"/>
    <w:rsid w:val="00CA4819"/>
    <w:rsid w:val="00CA59C0"/>
    <w:rsid w:val="00CA67BD"/>
    <w:rsid w:val="00CB2EF6"/>
    <w:rsid w:val="00CB56D5"/>
    <w:rsid w:val="00CB5851"/>
    <w:rsid w:val="00CB6301"/>
    <w:rsid w:val="00CC1E73"/>
    <w:rsid w:val="00CC3064"/>
    <w:rsid w:val="00CC38E0"/>
    <w:rsid w:val="00CC68B2"/>
    <w:rsid w:val="00CC7225"/>
    <w:rsid w:val="00CD5D77"/>
    <w:rsid w:val="00CD7802"/>
    <w:rsid w:val="00CE2957"/>
    <w:rsid w:val="00CE6C84"/>
    <w:rsid w:val="00CE75F5"/>
    <w:rsid w:val="00CF67AC"/>
    <w:rsid w:val="00CF7DE1"/>
    <w:rsid w:val="00D00365"/>
    <w:rsid w:val="00D01831"/>
    <w:rsid w:val="00D01DFA"/>
    <w:rsid w:val="00D05206"/>
    <w:rsid w:val="00D06FEA"/>
    <w:rsid w:val="00D07A2E"/>
    <w:rsid w:val="00D11F83"/>
    <w:rsid w:val="00D125DE"/>
    <w:rsid w:val="00D15737"/>
    <w:rsid w:val="00D165AF"/>
    <w:rsid w:val="00D16716"/>
    <w:rsid w:val="00D16C60"/>
    <w:rsid w:val="00D203DD"/>
    <w:rsid w:val="00D23F52"/>
    <w:rsid w:val="00D26008"/>
    <w:rsid w:val="00D26DFD"/>
    <w:rsid w:val="00D311F1"/>
    <w:rsid w:val="00D31A0C"/>
    <w:rsid w:val="00D36201"/>
    <w:rsid w:val="00D40109"/>
    <w:rsid w:val="00D41FBE"/>
    <w:rsid w:val="00D46080"/>
    <w:rsid w:val="00D4695F"/>
    <w:rsid w:val="00D477F6"/>
    <w:rsid w:val="00D50B92"/>
    <w:rsid w:val="00D5337D"/>
    <w:rsid w:val="00D54FD4"/>
    <w:rsid w:val="00D621EF"/>
    <w:rsid w:val="00D622D3"/>
    <w:rsid w:val="00D66A6D"/>
    <w:rsid w:val="00D66C14"/>
    <w:rsid w:val="00D70A0D"/>
    <w:rsid w:val="00D70C22"/>
    <w:rsid w:val="00D73720"/>
    <w:rsid w:val="00D7590B"/>
    <w:rsid w:val="00D767F6"/>
    <w:rsid w:val="00D829D6"/>
    <w:rsid w:val="00D90118"/>
    <w:rsid w:val="00D92996"/>
    <w:rsid w:val="00D952B6"/>
    <w:rsid w:val="00D968E2"/>
    <w:rsid w:val="00D97966"/>
    <w:rsid w:val="00DA6CB6"/>
    <w:rsid w:val="00DB2D58"/>
    <w:rsid w:val="00DB38AE"/>
    <w:rsid w:val="00DB4726"/>
    <w:rsid w:val="00DB7DBA"/>
    <w:rsid w:val="00DC0A3E"/>
    <w:rsid w:val="00DC512D"/>
    <w:rsid w:val="00DC72A7"/>
    <w:rsid w:val="00DC7E32"/>
    <w:rsid w:val="00DD3195"/>
    <w:rsid w:val="00DD430A"/>
    <w:rsid w:val="00DD4696"/>
    <w:rsid w:val="00DD6855"/>
    <w:rsid w:val="00DE3089"/>
    <w:rsid w:val="00DF0519"/>
    <w:rsid w:val="00DF107B"/>
    <w:rsid w:val="00DF3105"/>
    <w:rsid w:val="00DF47E3"/>
    <w:rsid w:val="00DF5469"/>
    <w:rsid w:val="00E010FD"/>
    <w:rsid w:val="00E04EF2"/>
    <w:rsid w:val="00E119A6"/>
    <w:rsid w:val="00E12288"/>
    <w:rsid w:val="00E16517"/>
    <w:rsid w:val="00E16847"/>
    <w:rsid w:val="00E17800"/>
    <w:rsid w:val="00E2029B"/>
    <w:rsid w:val="00E22E38"/>
    <w:rsid w:val="00E2537B"/>
    <w:rsid w:val="00E3273F"/>
    <w:rsid w:val="00E32976"/>
    <w:rsid w:val="00E3664D"/>
    <w:rsid w:val="00E374D7"/>
    <w:rsid w:val="00E40AC1"/>
    <w:rsid w:val="00E410E5"/>
    <w:rsid w:val="00E41ED3"/>
    <w:rsid w:val="00E452DD"/>
    <w:rsid w:val="00E45C21"/>
    <w:rsid w:val="00E5772E"/>
    <w:rsid w:val="00E60CB6"/>
    <w:rsid w:val="00E62D0D"/>
    <w:rsid w:val="00E62D62"/>
    <w:rsid w:val="00E63D76"/>
    <w:rsid w:val="00E658D3"/>
    <w:rsid w:val="00E6676C"/>
    <w:rsid w:val="00E66909"/>
    <w:rsid w:val="00E738B8"/>
    <w:rsid w:val="00E750BF"/>
    <w:rsid w:val="00E75732"/>
    <w:rsid w:val="00E77161"/>
    <w:rsid w:val="00E80F4B"/>
    <w:rsid w:val="00E81041"/>
    <w:rsid w:val="00E814A7"/>
    <w:rsid w:val="00E850CF"/>
    <w:rsid w:val="00E85506"/>
    <w:rsid w:val="00E90CA5"/>
    <w:rsid w:val="00E910D3"/>
    <w:rsid w:val="00E91C23"/>
    <w:rsid w:val="00E91DBA"/>
    <w:rsid w:val="00E92064"/>
    <w:rsid w:val="00E92566"/>
    <w:rsid w:val="00E96683"/>
    <w:rsid w:val="00E973D5"/>
    <w:rsid w:val="00E976FD"/>
    <w:rsid w:val="00EA56F6"/>
    <w:rsid w:val="00EA6578"/>
    <w:rsid w:val="00EA7893"/>
    <w:rsid w:val="00EB3998"/>
    <w:rsid w:val="00EB6F6A"/>
    <w:rsid w:val="00EB7CD7"/>
    <w:rsid w:val="00EC176B"/>
    <w:rsid w:val="00EC20D5"/>
    <w:rsid w:val="00EC44D9"/>
    <w:rsid w:val="00EC604E"/>
    <w:rsid w:val="00EC6423"/>
    <w:rsid w:val="00ED0D13"/>
    <w:rsid w:val="00ED267B"/>
    <w:rsid w:val="00ED45DF"/>
    <w:rsid w:val="00EE0D6A"/>
    <w:rsid w:val="00EE2B16"/>
    <w:rsid w:val="00EE3BBA"/>
    <w:rsid w:val="00EE4D01"/>
    <w:rsid w:val="00EE528F"/>
    <w:rsid w:val="00EE52D6"/>
    <w:rsid w:val="00EE692D"/>
    <w:rsid w:val="00EF1D51"/>
    <w:rsid w:val="00EF374C"/>
    <w:rsid w:val="00EF4778"/>
    <w:rsid w:val="00EF6744"/>
    <w:rsid w:val="00F00C23"/>
    <w:rsid w:val="00F00D7A"/>
    <w:rsid w:val="00F0579E"/>
    <w:rsid w:val="00F065A4"/>
    <w:rsid w:val="00F13C5A"/>
    <w:rsid w:val="00F2116F"/>
    <w:rsid w:val="00F22C90"/>
    <w:rsid w:val="00F243FF"/>
    <w:rsid w:val="00F2460A"/>
    <w:rsid w:val="00F266BE"/>
    <w:rsid w:val="00F327D2"/>
    <w:rsid w:val="00F35294"/>
    <w:rsid w:val="00F37A85"/>
    <w:rsid w:val="00F42ED4"/>
    <w:rsid w:val="00F465CD"/>
    <w:rsid w:val="00F52C3F"/>
    <w:rsid w:val="00F53805"/>
    <w:rsid w:val="00F539AB"/>
    <w:rsid w:val="00F543D5"/>
    <w:rsid w:val="00F60D5D"/>
    <w:rsid w:val="00F614E7"/>
    <w:rsid w:val="00F62033"/>
    <w:rsid w:val="00F6679B"/>
    <w:rsid w:val="00F74A95"/>
    <w:rsid w:val="00F753DC"/>
    <w:rsid w:val="00F8169E"/>
    <w:rsid w:val="00F86648"/>
    <w:rsid w:val="00F8759B"/>
    <w:rsid w:val="00F9055D"/>
    <w:rsid w:val="00F9332C"/>
    <w:rsid w:val="00F952DE"/>
    <w:rsid w:val="00FA34BF"/>
    <w:rsid w:val="00FA559A"/>
    <w:rsid w:val="00FA6169"/>
    <w:rsid w:val="00FA65C0"/>
    <w:rsid w:val="00FB13EE"/>
    <w:rsid w:val="00FB5954"/>
    <w:rsid w:val="00FB5C2A"/>
    <w:rsid w:val="00FB608C"/>
    <w:rsid w:val="00FB71DC"/>
    <w:rsid w:val="00FB7F6A"/>
    <w:rsid w:val="00FC21D9"/>
    <w:rsid w:val="00FC4A81"/>
    <w:rsid w:val="00FC5498"/>
    <w:rsid w:val="00FC599E"/>
    <w:rsid w:val="00FC5D62"/>
    <w:rsid w:val="00FC694A"/>
    <w:rsid w:val="00FC7A56"/>
    <w:rsid w:val="00FC7E1F"/>
    <w:rsid w:val="00FD0622"/>
    <w:rsid w:val="00FD4231"/>
    <w:rsid w:val="00FD476C"/>
    <w:rsid w:val="00FD5324"/>
    <w:rsid w:val="00FD53E7"/>
    <w:rsid w:val="00FD7914"/>
    <w:rsid w:val="00FE0330"/>
    <w:rsid w:val="00FE1EFD"/>
    <w:rsid w:val="00FE1F17"/>
    <w:rsid w:val="00FE488D"/>
    <w:rsid w:val="00FE4FAB"/>
    <w:rsid w:val="00FF1E0B"/>
    <w:rsid w:val="00FF37DC"/>
    <w:rsid w:val="00FF49F7"/>
    <w:rsid w:val="00FF56E9"/>
    <w:rsid w:val="03600AF1"/>
    <w:rsid w:val="03715627"/>
    <w:rsid w:val="065A2FFA"/>
    <w:rsid w:val="0B363720"/>
    <w:rsid w:val="0B425929"/>
    <w:rsid w:val="0E796DF2"/>
    <w:rsid w:val="114F400A"/>
    <w:rsid w:val="15A424C9"/>
    <w:rsid w:val="1AE0161B"/>
    <w:rsid w:val="1B8E40D7"/>
    <w:rsid w:val="1D456C52"/>
    <w:rsid w:val="1EBE2A87"/>
    <w:rsid w:val="230B5609"/>
    <w:rsid w:val="27E23468"/>
    <w:rsid w:val="28715579"/>
    <w:rsid w:val="2BC763AD"/>
    <w:rsid w:val="2EAB7F1D"/>
    <w:rsid w:val="32AC02F7"/>
    <w:rsid w:val="373E1085"/>
    <w:rsid w:val="3D3565D5"/>
    <w:rsid w:val="3FBC5F95"/>
    <w:rsid w:val="40AA52C5"/>
    <w:rsid w:val="40AD3690"/>
    <w:rsid w:val="491F35E7"/>
    <w:rsid w:val="4FE93AEE"/>
    <w:rsid w:val="506C0261"/>
    <w:rsid w:val="52DF75EF"/>
    <w:rsid w:val="58C22EE1"/>
    <w:rsid w:val="5DB64BCD"/>
    <w:rsid w:val="60971D1C"/>
    <w:rsid w:val="6755086F"/>
    <w:rsid w:val="6A292FDC"/>
    <w:rsid w:val="6E806274"/>
    <w:rsid w:val="721056AE"/>
    <w:rsid w:val="723E11D0"/>
    <w:rsid w:val="72626541"/>
    <w:rsid w:val="74076B7C"/>
    <w:rsid w:val="79A10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8"/>
      <w:lang w:val="en-US" w:eastAsia="zh-CN" w:bidi="th-TH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paragraph" w:styleId="4">
    <w:name w:val="heading 3"/>
    <w:basedOn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  <w:lang w:bidi="ar-SA"/>
    </w:rPr>
  </w:style>
  <w:style w:type="character" w:default="1" w:styleId="17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Style w:val="2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61"/>
    <w:semiHidden/>
    <w:uiPriority w:val="0"/>
    <w:pPr>
      <w:jc w:val="left"/>
    </w:pPr>
    <w:rPr>
      <w:rFonts w:cs="Times New Roman"/>
      <w:szCs w:val="22"/>
      <w:lang w:bidi="ar-SA"/>
    </w:rPr>
  </w:style>
  <w:style w:type="paragraph" w:styleId="6">
    <w:name w:val="Body Text"/>
    <w:basedOn w:val="1"/>
    <w:next w:val="7"/>
    <w:uiPriority w:val="0"/>
    <w:pPr>
      <w:spacing w:after="120"/>
    </w:pPr>
  </w:style>
  <w:style w:type="paragraph" w:styleId="7">
    <w:name w:val="Title"/>
    <w:basedOn w:val="1"/>
    <w:next w:val="1"/>
    <w:link w:val="59"/>
    <w:qFormat/>
    <w:uiPriority w:val="0"/>
    <w:pPr>
      <w:spacing w:line="600" w:lineRule="exact"/>
      <w:jc w:val="center"/>
      <w:outlineLvl w:val="0"/>
    </w:pPr>
    <w:rPr>
      <w:rFonts w:ascii="Times New Roman" w:hAnsi="Times New Roman" w:eastAsia="方正小标宋简体" w:cs="Times New Roman"/>
      <w:bCs/>
      <w:sz w:val="44"/>
      <w:szCs w:val="32"/>
      <w:lang w:bidi="ar-SA"/>
    </w:rPr>
  </w:style>
  <w:style w:type="paragraph" w:styleId="8">
    <w:name w:val="Body Text Indent"/>
    <w:basedOn w:val="1"/>
    <w:uiPriority w:val="0"/>
    <w:pPr>
      <w:ind w:firstLine="640" w:firstLineChars="200"/>
    </w:pPr>
    <w:rPr>
      <w:rFonts w:ascii="仿宋_GB2312" w:hAnsi="Times New Roman" w:eastAsia="仿宋_GB2312" w:cs="Times New Roman"/>
      <w:sz w:val="32"/>
      <w:szCs w:val="24"/>
      <w:lang w:bidi="ar-SA"/>
    </w:rPr>
  </w:style>
  <w:style w:type="paragraph" w:styleId="9">
    <w:name w:val="Plain Text"/>
    <w:basedOn w:val="1"/>
    <w:link w:val="57"/>
    <w:unhideWhenUsed/>
    <w:uiPriority w:val="0"/>
    <w:pPr>
      <w:autoSpaceDE w:val="0"/>
      <w:autoSpaceDN w:val="0"/>
      <w:adjustRightInd w:val="0"/>
      <w:snapToGrid w:val="0"/>
      <w:spacing w:line="588" w:lineRule="atLeast"/>
    </w:pPr>
    <w:rPr>
      <w:rFonts w:ascii="宋体" w:hAnsi="Courier New" w:cs="Times New Roman"/>
      <w:kern w:val="0"/>
      <w:sz w:val="20"/>
      <w:szCs w:val="21"/>
      <w:lang w:bidi="ar-SA"/>
    </w:rPr>
  </w:style>
  <w:style w:type="paragraph" w:styleId="10">
    <w:name w:val="Date"/>
    <w:basedOn w:val="1"/>
    <w:next w:val="1"/>
    <w:link w:val="50"/>
    <w:unhideWhenUsed/>
    <w:uiPriority w:val="99"/>
    <w:pPr>
      <w:ind w:left="100" w:leftChars="2500"/>
    </w:pPr>
  </w:style>
  <w:style w:type="paragraph" w:styleId="1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12">
    <w:name w:val="Balloon Text"/>
    <w:basedOn w:val="1"/>
    <w:link w:val="52"/>
    <w:semiHidden/>
    <w:uiPriority w:val="0"/>
    <w:rPr>
      <w:sz w:val="18"/>
      <w:szCs w:val="18"/>
    </w:rPr>
  </w:style>
  <w:style w:type="paragraph" w:styleId="13">
    <w:name w:val="footer"/>
    <w:basedOn w:val="1"/>
    <w:link w:val="6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14">
    <w:name w:val="Body Text First Indent 2"/>
    <w:basedOn w:val="8"/>
    <w:uiPriority w:val="0"/>
    <w:pPr>
      <w:spacing w:after="120"/>
      <w:ind w:left="420" w:leftChars="200" w:firstLine="420"/>
    </w:pPr>
    <w:rPr>
      <w:rFonts w:ascii="Calibri" w:hAnsi="Calibri" w:eastAsia="宋体" w:cs="Cordia New"/>
      <w:sz w:val="21"/>
      <w:szCs w:val="28"/>
      <w:lang w:bidi="th-TH"/>
    </w:rPr>
  </w:style>
  <w:style w:type="paragraph" w:styleId="15">
    <w:name w:val="header"/>
    <w:basedOn w:val="1"/>
    <w:link w:val="6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paragraph" w:styleId="1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  <w:lang w:bidi="ar-SA"/>
    </w:rPr>
  </w:style>
  <w:style w:type="character" w:styleId="18">
    <w:name w:val="Strong"/>
    <w:basedOn w:val="17"/>
    <w:qFormat/>
    <w:uiPriority w:val="0"/>
    <w:rPr>
      <w:rFonts w:ascii="Times New Roman" w:hAnsi="Times New Roman" w:cs="Times New Roman"/>
      <w:b/>
      <w:bCs/>
    </w:rPr>
  </w:style>
  <w:style w:type="character" w:styleId="19">
    <w:name w:val="page number"/>
    <w:basedOn w:val="17"/>
    <w:uiPriority w:val="0"/>
  </w:style>
  <w:style w:type="character" w:styleId="20">
    <w:name w:val="Hyperlink"/>
    <w:unhideWhenUsed/>
    <w:uiPriority w:val="0"/>
    <w:rPr>
      <w:color w:val="0000FF"/>
      <w:u w:val="single"/>
    </w:rPr>
  </w:style>
  <w:style w:type="table" w:styleId="22">
    <w:name w:val="Table Grid"/>
    <w:basedOn w:val="21"/>
    <w:uiPriority w:val="0"/>
    <w:pPr>
      <w:widowControl w:val="0"/>
      <w:jc w:val="both"/>
    </w:pPr>
    <w:tblPr>
      <w:tblStyle w:val="2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Char Char1 Char Char Char Char Char Char Char Char"/>
    <w:basedOn w:val="1"/>
    <w:next w:val="1"/>
    <w:uiPriority w:val="0"/>
    <w:pPr>
      <w:adjustRightInd w:val="0"/>
      <w:spacing w:after="160" w:line="240" w:lineRule="exact"/>
    </w:pPr>
    <w:rPr>
      <w:rFonts w:ascii="Verdana" w:hAnsi="Verdana" w:cs="Times New Roman"/>
      <w:kern w:val="0"/>
      <w:sz w:val="20"/>
      <w:szCs w:val="20"/>
      <w:lang w:eastAsia="en-US" w:bidi="ar-SA"/>
    </w:rPr>
  </w:style>
  <w:style w:type="paragraph" w:customStyle="1" w:styleId="24">
    <w:name w:val="List Paragraph"/>
    <w:basedOn w:val="1"/>
    <w:uiPriority w:val="0"/>
    <w:pPr>
      <w:ind w:firstLine="420" w:firstLineChars="200"/>
    </w:pPr>
    <w:rPr>
      <w:rFonts w:cs="Times New Roman"/>
      <w:szCs w:val="24"/>
      <w:lang w:bidi="ar-SA"/>
    </w:rPr>
  </w:style>
  <w:style w:type="paragraph" w:customStyle="1" w:styleId="25">
    <w:name w:val="Char1"/>
    <w:basedOn w:val="1"/>
    <w:uiPriority w:val="0"/>
    <w:rPr>
      <w:rFonts w:ascii="Times New Roman" w:hAnsi="Times New Roman" w:eastAsia="仿宋_GB2312" w:cs="Times New Roman"/>
      <w:sz w:val="32"/>
      <w:szCs w:val="20"/>
      <w:lang w:bidi="ar-SA"/>
    </w:rPr>
  </w:style>
  <w:style w:type="paragraph" w:customStyle="1" w:styleId="26">
    <w:name w:val="公文标题"/>
    <w:basedOn w:val="1"/>
    <w:link w:val="58"/>
    <w:uiPriority w:val="0"/>
    <w:pPr>
      <w:spacing w:line="700" w:lineRule="exact"/>
      <w:jc w:val="center"/>
    </w:pPr>
    <w:rPr>
      <w:rFonts w:ascii="方正小标宋简体" w:hAnsi="等线" w:eastAsia="方正小标宋简体"/>
      <w:sz w:val="44"/>
      <w:szCs w:val="44"/>
      <w:lang w:bidi="ar-SA"/>
    </w:rPr>
  </w:style>
  <w:style w:type="paragraph" w:customStyle="1" w:styleId="27">
    <w:name w:val="_Style 16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hAnsi="Times New Roman" w:cs="Times New Roman"/>
      <w:vanish/>
      <w:sz w:val="16"/>
      <w:szCs w:val="24"/>
      <w:lang w:bidi="ar-SA"/>
    </w:rPr>
  </w:style>
  <w:style w:type="paragraph" w:styleId="28">
    <w:name w:val="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  <w:lang w:bidi="ar-SA"/>
    </w:rPr>
  </w:style>
  <w:style w:type="paragraph" w:customStyle="1" w:styleId="29">
    <w:name w:val="_Style 1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hAnsi="Times New Roman" w:cs="Times New Roman"/>
      <w:vanish/>
      <w:sz w:val="16"/>
      <w:szCs w:val="24"/>
      <w:lang w:bidi="ar-SA"/>
    </w:rPr>
  </w:style>
  <w:style w:type="paragraph" w:customStyle="1" w:styleId="30">
    <w:name w:val="公文一级标题"/>
    <w:basedOn w:val="31"/>
    <w:link w:val="62"/>
    <w:uiPriority w:val="0"/>
    <w:pPr>
      <w:ind w:firstLine="640"/>
    </w:pPr>
    <w:rPr>
      <w:rFonts w:ascii="黑体" w:eastAsia="黑体"/>
    </w:rPr>
  </w:style>
  <w:style w:type="paragraph" w:customStyle="1" w:styleId="31">
    <w:name w:val="公文正文"/>
    <w:basedOn w:val="1"/>
    <w:link w:val="49"/>
    <w:uiPriority w:val="0"/>
    <w:pPr>
      <w:spacing w:line="600" w:lineRule="exact"/>
      <w:ind w:firstLine="615" w:firstLineChars="200"/>
    </w:pPr>
    <w:rPr>
      <w:rFonts w:ascii="仿宋_GB2312" w:eastAsia="仿宋_GB2312"/>
      <w:sz w:val="32"/>
      <w:szCs w:val="32"/>
      <w:lang w:bidi="ar-SA"/>
    </w:rPr>
  </w:style>
  <w:style w:type="paragraph" w:customStyle="1" w:styleId="32">
    <w:name w:val="p15"/>
    <w:basedOn w:val="1"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  <w:lang w:bidi="ar-SA"/>
    </w:rPr>
  </w:style>
  <w:style w:type="paragraph" w:customStyle="1" w:styleId="33">
    <w:name w:val="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 w:bidi="ar-SA"/>
    </w:rPr>
  </w:style>
  <w:style w:type="paragraph" w:customStyle="1" w:styleId="34">
    <w:name w:val="正文 A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35">
    <w:name w:val="p0"/>
    <w:basedOn w:val="1"/>
    <w:uiPriority w:val="0"/>
    <w:pPr>
      <w:widowControl/>
    </w:pPr>
    <w:rPr>
      <w:rFonts w:ascii="Times New Roman" w:hAnsi="Times New Roman" w:cs="Times New Roman"/>
      <w:kern w:val="0"/>
      <w:szCs w:val="21"/>
      <w:lang w:bidi="ar-SA"/>
    </w:rPr>
  </w:style>
  <w:style w:type="paragraph" w:customStyle="1" w:styleId="36">
    <w:name w:val="列出段落1"/>
    <w:basedOn w:val="1"/>
    <w:uiPriority w:val="0"/>
    <w:pPr>
      <w:ind w:firstLine="420" w:firstLineChars="200"/>
    </w:pPr>
    <w:rPr>
      <w:rFonts w:cs="Times New Roman"/>
      <w:szCs w:val="21"/>
      <w:lang w:bidi="ar-SA"/>
    </w:rPr>
  </w:style>
  <w:style w:type="paragraph" w:customStyle="1" w:styleId="37">
    <w:name w:val="公文抬头"/>
    <w:basedOn w:val="1"/>
    <w:link w:val="53"/>
    <w:uiPriority w:val="0"/>
    <w:pPr>
      <w:spacing w:line="600" w:lineRule="exact"/>
    </w:pPr>
    <w:rPr>
      <w:rFonts w:ascii="仿宋_GB2312" w:eastAsia="仿宋_GB2312"/>
      <w:sz w:val="32"/>
      <w:szCs w:val="32"/>
      <w:lang w:bidi="ar-SA"/>
    </w:rPr>
  </w:style>
  <w:style w:type="paragraph" w:customStyle="1" w:styleId="38">
    <w:name w:val="contentarticle"/>
    <w:basedOn w:val="1"/>
    <w:uiPriority w:val="6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Cs w:val="21"/>
    </w:rPr>
  </w:style>
  <w:style w:type="paragraph" w:customStyle="1" w:styleId="39">
    <w:name w:val="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cs="Times New Roman"/>
      <w:kern w:val="0"/>
      <w:sz w:val="20"/>
      <w:szCs w:val="20"/>
      <w:lang w:eastAsia="en-US" w:bidi="ar-SA"/>
    </w:rPr>
  </w:style>
  <w:style w:type="paragraph" w:customStyle="1" w:styleId="40">
    <w:name w:val="Default"/>
    <w:unhideWhenUsed/>
    <w:uiPriority w:val="0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lang w:val="en-US" w:eastAsia="zh-CN" w:bidi="ar-SA"/>
    </w:rPr>
  </w:style>
  <w:style w:type="paragraph" w:customStyle="1" w:styleId="41">
    <w:name w:val="公文二级标题"/>
    <w:basedOn w:val="31"/>
    <w:link w:val="44"/>
    <w:uiPriority w:val="0"/>
    <w:pPr>
      <w:ind w:firstLine="640"/>
    </w:pPr>
    <w:rPr>
      <w:rFonts w:ascii="楷体" w:hAnsi="楷体" w:eastAsia="楷体"/>
    </w:rPr>
  </w:style>
  <w:style w:type="paragraph" w:customStyle="1" w:styleId="42">
    <w:name w:val="paragraphindentn"/>
    <w:basedOn w:val="1"/>
    <w:uiPriority w:val="0"/>
    <w:pPr>
      <w:widowControl/>
      <w:jc w:val="left"/>
    </w:pPr>
    <w:rPr>
      <w:rFonts w:ascii="宋体" w:hAnsi="宋体" w:cs="宋体"/>
      <w:kern w:val="0"/>
      <w:sz w:val="24"/>
      <w:szCs w:val="24"/>
      <w:lang w:bidi="ar-SA"/>
    </w:rPr>
  </w:style>
  <w:style w:type="character" w:customStyle="1" w:styleId="43">
    <w:name w:val=" Char Char3"/>
    <w:uiPriority w:val="0"/>
    <w:rPr>
      <w:kern w:val="2"/>
      <w:sz w:val="18"/>
      <w:szCs w:val="18"/>
    </w:rPr>
  </w:style>
  <w:style w:type="character" w:customStyle="1" w:styleId="44">
    <w:name w:val="公文二级标题 字符"/>
    <w:link w:val="41"/>
    <w:locked/>
    <w:uiPriority w:val="0"/>
    <w:rPr>
      <w:rFonts w:ascii="楷体" w:hAnsi="楷体" w:eastAsia="楷体"/>
      <w:kern w:val="2"/>
      <w:sz w:val="32"/>
      <w:szCs w:val="32"/>
      <w:lang w:bidi="ar-SA"/>
    </w:rPr>
  </w:style>
  <w:style w:type="character" w:customStyle="1" w:styleId="45">
    <w:name w:val="font41"/>
    <w:basedOn w:val="17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6">
    <w:name w:val="apple-converted-space"/>
    <w:basedOn w:val="17"/>
    <w:uiPriority w:val="0"/>
  </w:style>
  <w:style w:type="character" w:customStyle="1" w:styleId="47">
    <w:name w:val="无"/>
    <w:uiPriority w:val="0"/>
  </w:style>
  <w:style w:type="character" w:customStyle="1" w:styleId="48">
    <w:name w:val="Footer Char"/>
    <w:basedOn w:val="17"/>
    <w:locked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49">
    <w:name w:val="公文正文 字符"/>
    <w:link w:val="31"/>
    <w:locked/>
    <w:uiPriority w:val="0"/>
    <w:rPr>
      <w:rFonts w:ascii="仿宋_GB2312" w:eastAsia="仿宋_GB2312"/>
      <w:kern w:val="2"/>
      <w:sz w:val="32"/>
      <w:szCs w:val="32"/>
      <w:lang w:bidi="ar-SA"/>
    </w:rPr>
  </w:style>
  <w:style w:type="character" w:customStyle="1" w:styleId="50">
    <w:name w:val="日期 Char"/>
    <w:basedOn w:val="17"/>
    <w:link w:val="10"/>
    <w:semiHidden/>
    <w:uiPriority w:val="99"/>
    <w:rPr>
      <w:kern w:val="2"/>
      <w:sz w:val="21"/>
      <w:szCs w:val="28"/>
    </w:rPr>
  </w:style>
  <w:style w:type="character" w:customStyle="1" w:styleId="51">
    <w:name w:val="标题 2 Char"/>
    <w:basedOn w:val="17"/>
    <w:link w:val="3"/>
    <w:locked/>
    <w:uiPriority w:val="0"/>
    <w:rPr>
      <w:rFonts w:ascii="Arial" w:hAnsi="Arial" w:eastAsia="黑体"/>
      <w:b/>
      <w:bCs/>
      <w:kern w:val="2"/>
      <w:sz w:val="32"/>
      <w:szCs w:val="32"/>
      <w:lang w:val="en-US" w:eastAsia="zh-CN" w:bidi="th-TH"/>
    </w:rPr>
  </w:style>
  <w:style w:type="character" w:customStyle="1" w:styleId="52">
    <w:name w:val="批注框文本 Char"/>
    <w:basedOn w:val="17"/>
    <w:link w:val="12"/>
    <w:semiHidden/>
    <w:locked/>
    <w:uiPriority w:val="0"/>
    <w:rPr>
      <w:rFonts w:ascii="Calibri" w:hAnsi="Calibri" w:eastAsia="宋体" w:cs="Cordia New"/>
      <w:kern w:val="2"/>
      <w:sz w:val="18"/>
      <w:szCs w:val="18"/>
      <w:lang w:val="en-US" w:eastAsia="zh-CN" w:bidi="th-TH"/>
    </w:rPr>
  </w:style>
  <w:style w:type="character" w:customStyle="1" w:styleId="53">
    <w:name w:val="公文抬头 字符"/>
    <w:link w:val="37"/>
    <w:locked/>
    <w:uiPriority w:val="0"/>
    <w:rPr>
      <w:rFonts w:ascii="仿宋_GB2312" w:eastAsia="仿宋_GB2312"/>
      <w:kern w:val="2"/>
      <w:sz w:val="32"/>
      <w:szCs w:val="32"/>
      <w:lang w:bidi="ar-SA"/>
    </w:rPr>
  </w:style>
  <w:style w:type="character" w:customStyle="1" w:styleId="54">
    <w:name w:val="style4"/>
    <w:basedOn w:val="17"/>
    <w:uiPriority w:val="0"/>
  </w:style>
  <w:style w:type="character" w:customStyle="1" w:styleId="55">
    <w:name w:val="Header Char"/>
    <w:basedOn w:val="17"/>
    <w:locked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56">
    <w:name w:val="font61"/>
    <w:basedOn w:val="17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7">
    <w:name w:val="纯文本 Char"/>
    <w:basedOn w:val="17"/>
    <w:link w:val="9"/>
    <w:locked/>
    <w:uiPriority w:val="0"/>
    <w:rPr>
      <w:rFonts w:ascii="宋体" w:hAnsi="Courier New" w:eastAsia="宋体"/>
      <w:szCs w:val="21"/>
      <w:lang w:bidi="ar-SA"/>
    </w:rPr>
  </w:style>
  <w:style w:type="character" w:customStyle="1" w:styleId="58">
    <w:name w:val="公文标题 字符"/>
    <w:link w:val="26"/>
    <w:locked/>
    <w:uiPriority w:val="0"/>
    <w:rPr>
      <w:rFonts w:ascii="方正小标宋简体" w:hAnsi="等线" w:eastAsia="方正小标宋简体"/>
      <w:kern w:val="2"/>
      <w:sz w:val="44"/>
      <w:szCs w:val="44"/>
      <w:lang w:bidi="ar-SA"/>
    </w:rPr>
  </w:style>
  <w:style w:type="character" w:customStyle="1" w:styleId="59">
    <w:name w:val="标题 Char"/>
    <w:basedOn w:val="17"/>
    <w:link w:val="7"/>
    <w:locked/>
    <w:uiPriority w:val="0"/>
    <w:rPr>
      <w:rFonts w:eastAsia="方正小标宋简体"/>
      <w:bCs/>
      <w:kern w:val="2"/>
      <w:sz w:val="44"/>
      <w:szCs w:val="32"/>
      <w:lang w:val="en-US" w:eastAsia="zh-CN" w:bidi="ar-SA"/>
    </w:rPr>
  </w:style>
  <w:style w:type="character" w:customStyle="1" w:styleId="60">
    <w:name w:val="页脚 Char"/>
    <w:basedOn w:val="17"/>
    <w:link w:val="13"/>
    <w:semiHidden/>
    <w:uiPriority w:val="99"/>
    <w:rPr>
      <w:sz w:val="18"/>
      <w:szCs w:val="22"/>
    </w:rPr>
  </w:style>
  <w:style w:type="character" w:customStyle="1" w:styleId="61">
    <w:name w:val="批注文字 Char"/>
    <w:basedOn w:val="17"/>
    <w:link w:val="5"/>
    <w:semiHidden/>
    <w:locked/>
    <w:uiPriority w:val="0"/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customStyle="1" w:styleId="62">
    <w:name w:val="公文一级标题 字符"/>
    <w:link w:val="30"/>
    <w:locked/>
    <w:uiPriority w:val="0"/>
    <w:rPr>
      <w:rFonts w:ascii="黑体" w:eastAsia="黑体"/>
      <w:kern w:val="2"/>
      <w:sz w:val="32"/>
      <w:szCs w:val="32"/>
      <w:lang w:bidi="ar-SA"/>
    </w:rPr>
  </w:style>
  <w:style w:type="character" w:customStyle="1" w:styleId="63">
    <w:name w:val="font21"/>
    <w:basedOn w:val="17"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64">
    <w:name w:val="页眉 Char"/>
    <w:basedOn w:val="17"/>
    <w:link w:val="15"/>
    <w:semiHidden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524</Words>
  <Characters>2990</Characters>
  <Lines>24</Lines>
  <Paragraphs>7</Paragraphs>
  <ScaleCrop>false</ScaleCrop>
  <LinksUpToDate>false</LinksUpToDate>
  <CharactersWithSpaces>3507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2020-01-10T01:29:00Z</dcterms:created>
  <dc:creator>wg01</dc:creator>
  <cp:lastModifiedBy>服务器</cp:lastModifiedBy>
  <cp:lastPrinted>2021-04-25T10:08:24Z</cp:lastPrinted>
  <dcterms:modified xsi:type="dcterms:W3CDTF">2021-04-26T03:34:32Z</dcterms:modified>
  <dc:title>柳州市人民政府2015年刘传林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